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C27" w:rsidRPr="00D463BF" w:rsidRDefault="00B61C27" w:rsidP="00B61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3BF">
        <w:rPr>
          <w:rFonts w:ascii="Times New Roman" w:hAnsi="Times New Roman" w:cs="Times New Roman"/>
          <w:b/>
          <w:sz w:val="28"/>
          <w:szCs w:val="28"/>
          <w:lang w:val="kk-KZ"/>
        </w:rPr>
        <w:t>2022-2023 оқу жылына арналған</w:t>
      </w:r>
    </w:p>
    <w:p w:rsidR="00B61C27" w:rsidRPr="00D463BF" w:rsidRDefault="00B61C27" w:rsidP="00B61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63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психология қызметінің </w:t>
      </w:r>
      <w:r w:rsidRPr="00D463BF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 ұжыммен</w:t>
      </w:r>
      <w:r w:rsidRPr="00D463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 жоспары</w:t>
      </w: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574"/>
        <w:gridCol w:w="4993"/>
        <w:gridCol w:w="2138"/>
        <w:gridCol w:w="2779"/>
      </w:tblGrid>
      <w:tr w:rsidR="0090293A" w:rsidRPr="00D463BF" w:rsidTr="00087F87">
        <w:tc>
          <w:tcPr>
            <w:tcW w:w="574" w:type="dxa"/>
          </w:tcPr>
          <w:p w:rsidR="0090293A" w:rsidRPr="00D463BF" w:rsidRDefault="0090293A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052" w:type="dxa"/>
          </w:tcPr>
          <w:p w:rsidR="0090293A" w:rsidRPr="00D463BF" w:rsidRDefault="0090293A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053" w:type="dxa"/>
          </w:tcPr>
          <w:p w:rsidR="0090293A" w:rsidRPr="00D463BF" w:rsidRDefault="0090293A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805" w:type="dxa"/>
          </w:tcPr>
          <w:p w:rsidR="0090293A" w:rsidRPr="00D463BF" w:rsidRDefault="0090293A" w:rsidP="000272F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90293A" w:rsidRPr="00D463BF" w:rsidTr="0008318F">
        <w:tc>
          <w:tcPr>
            <w:tcW w:w="10484" w:type="dxa"/>
            <w:gridSpan w:val="4"/>
          </w:tcPr>
          <w:p w:rsidR="0090293A" w:rsidRPr="00D463BF" w:rsidRDefault="0090293A" w:rsidP="009029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Ұйымдастырушылық-әдістемелік жұмыс</w:t>
            </w:r>
          </w:p>
        </w:tc>
      </w:tr>
      <w:tr w:rsidR="0090293A" w:rsidRPr="00D463BF" w:rsidTr="00087F87">
        <w:tc>
          <w:tcPr>
            <w:tcW w:w="574" w:type="dxa"/>
          </w:tcPr>
          <w:p w:rsidR="0090293A" w:rsidRPr="00DA036E" w:rsidRDefault="00DA036E" w:rsidP="0090293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52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Тәуекел тобындағы білім алушыларды анықтау</w:t>
            </w:r>
          </w:p>
        </w:tc>
        <w:tc>
          <w:tcPr>
            <w:tcW w:w="2053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90293A" w:rsidRPr="00D463BF" w:rsidTr="00087F87">
        <w:tc>
          <w:tcPr>
            <w:tcW w:w="574" w:type="dxa"/>
          </w:tcPr>
          <w:p w:rsidR="0090293A" w:rsidRPr="00D463BF" w:rsidRDefault="00DA036E" w:rsidP="009029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052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кеңес беру</w:t>
            </w:r>
          </w:p>
        </w:tc>
        <w:tc>
          <w:tcPr>
            <w:tcW w:w="2053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90293A" w:rsidRPr="00D463BF" w:rsidTr="00087F87">
        <w:tc>
          <w:tcPr>
            <w:tcW w:w="574" w:type="dxa"/>
          </w:tcPr>
          <w:p w:rsidR="0090293A" w:rsidRPr="00D463BF" w:rsidRDefault="00DA036E" w:rsidP="009029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052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Әртүрлі тіркеу бойынша оқушылар мен олардың отбасылары бойынша мәліметтер жинақтау</w:t>
            </w:r>
          </w:p>
        </w:tc>
        <w:tc>
          <w:tcPr>
            <w:tcW w:w="2053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90293A" w:rsidRPr="00D463BF" w:rsidTr="00087F87">
        <w:tc>
          <w:tcPr>
            <w:tcW w:w="574" w:type="dxa"/>
          </w:tcPr>
          <w:p w:rsidR="0090293A" w:rsidRPr="00D463BF" w:rsidRDefault="00DA036E" w:rsidP="009029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052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Өз-өзіне қол жұмсаудың алдын алу әдістемелік жұмыстарын жүргізу</w:t>
            </w:r>
          </w:p>
        </w:tc>
        <w:tc>
          <w:tcPr>
            <w:tcW w:w="2053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2805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90293A" w:rsidRPr="00D463BF" w:rsidTr="00087F87">
        <w:tc>
          <w:tcPr>
            <w:tcW w:w="574" w:type="dxa"/>
          </w:tcPr>
          <w:p w:rsidR="0090293A" w:rsidRPr="00D463BF" w:rsidRDefault="00DA036E" w:rsidP="009029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052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құқықтық базаны зерделеу, кәсіби құзыреттілігін арттыру</w:t>
            </w:r>
          </w:p>
        </w:tc>
        <w:tc>
          <w:tcPr>
            <w:tcW w:w="2053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90293A" w:rsidRPr="00D463BF" w:rsidTr="00087F87">
        <w:tc>
          <w:tcPr>
            <w:tcW w:w="574" w:type="dxa"/>
          </w:tcPr>
          <w:p w:rsidR="0090293A" w:rsidRPr="00D463BF" w:rsidRDefault="00DA036E" w:rsidP="009029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052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 беру құжаттамаларын дайындау</w:t>
            </w:r>
          </w:p>
        </w:tc>
        <w:tc>
          <w:tcPr>
            <w:tcW w:w="2053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90293A" w:rsidRPr="00D463BF" w:rsidRDefault="0090293A" w:rsidP="00902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087F87" w:rsidRPr="00D463BF" w:rsidTr="001C4097">
        <w:tc>
          <w:tcPr>
            <w:tcW w:w="10484" w:type="dxa"/>
            <w:gridSpan w:val="4"/>
          </w:tcPr>
          <w:p w:rsidR="00087F87" w:rsidRPr="00D463BF" w:rsidRDefault="00087F87" w:rsidP="00087F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жұмыстар бойынша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Оқушылар мен педагогтардың тұлғалық, шығармашылық даму үйлесімділігі бойынша психологиялық түзету және дамыту жұмыстарын ұйымдастыру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Жанжалдық тұлғааралық қатынастарды түзетуді жоспарлау</w:t>
            </w:r>
          </w:p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Оқушылармен түзету жұмыстарын тағайындау және жүргізу</w:t>
            </w:r>
          </w:p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МЕ-ға психологиялық қолдау</w:t>
            </w:r>
          </w:p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Қараша, ақпан, мамыр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Педагогтарға кеңес беру</w:t>
            </w:r>
          </w:p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Сұранысы бойынша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Педагогтарға жеке және топпен кеңестер жүргізу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087F87" w:rsidRPr="00D463BF" w:rsidTr="002106D3">
        <w:tc>
          <w:tcPr>
            <w:tcW w:w="574" w:type="dxa"/>
          </w:tcPr>
          <w:p w:rsidR="00087F87" w:rsidRPr="00D463BF" w:rsidRDefault="00DA036E" w:rsidP="00087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5052" w:type="dxa"/>
          </w:tcPr>
          <w:p w:rsidR="00087F87" w:rsidRPr="00D463BF" w:rsidRDefault="00087F87" w:rsidP="00087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Тұлғааралық және топаралық жанжалдарды шешуде медиациялық жұмыстарды ұйымдастыру</w:t>
            </w:r>
          </w:p>
        </w:tc>
        <w:tc>
          <w:tcPr>
            <w:tcW w:w="2053" w:type="dxa"/>
          </w:tcPr>
          <w:p w:rsidR="00087F87" w:rsidRPr="00D463BF" w:rsidRDefault="00087F87" w:rsidP="00087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2805" w:type="dxa"/>
            <w:vAlign w:val="center"/>
          </w:tcPr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Мектеп директорының тәрбие ісі жөніндегі орынбасары Серикбаева А.Н.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Мектеп психологы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Танжарыкова А.Р.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Әлеуметтік педагог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Сайпилова Л.К.</w:t>
            </w:r>
          </w:p>
        </w:tc>
      </w:tr>
      <w:tr w:rsidR="00087F87" w:rsidRPr="00D463BF" w:rsidTr="00087F87">
        <w:tc>
          <w:tcPr>
            <w:tcW w:w="574" w:type="dxa"/>
          </w:tcPr>
          <w:p w:rsidR="00087F87" w:rsidRPr="00D463BF" w:rsidRDefault="00DA036E" w:rsidP="00087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5052" w:type="dxa"/>
          </w:tcPr>
          <w:p w:rsidR="00087F87" w:rsidRPr="00D463BF" w:rsidRDefault="00087F87" w:rsidP="00087F8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«Педагогтардың кәсіби жану» сауалнамасы</w:t>
            </w:r>
          </w:p>
        </w:tc>
        <w:tc>
          <w:tcPr>
            <w:tcW w:w="2053" w:type="dxa"/>
          </w:tcPr>
          <w:p w:rsidR="00087F87" w:rsidRPr="00D463BF" w:rsidRDefault="00087F87" w:rsidP="00087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805" w:type="dxa"/>
          </w:tcPr>
          <w:p w:rsidR="00087F87" w:rsidRPr="00D463BF" w:rsidRDefault="00087F87" w:rsidP="00087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7F87" w:rsidRPr="00D463BF" w:rsidTr="00087F87">
        <w:tc>
          <w:tcPr>
            <w:tcW w:w="574" w:type="dxa"/>
          </w:tcPr>
          <w:p w:rsidR="00087F87" w:rsidRPr="00D463BF" w:rsidRDefault="00DA036E" w:rsidP="00087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5052" w:type="dxa"/>
          </w:tcPr>
          <w:p w:rsidR="00087F87" w:rsidRPr="00D463BF" w:rsidRDefault="00087F87" w:rsidP="00087F8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«Қоғамға қызмет» әлеуметтік еріктілер жобасын – «Мектепке жол», «Қамқорлық»,  «Мектепке жиналуға көмектес», «Адамға қуаныш сыйла» және т.б. акциялар</w:t>
            </w:r>
          </w:p>
        </w:tc>
        <w:tc>
          <w:tcPr>
            <w:tcW w:w="2053" w:type="dxa"/>
          </w:tcPr>
          <w:p w:rsidR="00087F87" w:rsidRPr="00D463BF" w:rsidRDefault="00087F87" w:rsidP="00087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Мектеп директорының тәрбие ісі жөніндегі орынбасары Серикбаева А.Н.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Мектеп психологы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Танжарыкова А.Р.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Әлеуметтік педагог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Сайпилова Л.К.</w:t>
            </w:r>
          </w:p>
          <w:p w:rsidR="00087F87" w:rsidRPr="00D463BF" w:rsidRDefault="00087F87" w:rsidP="00087F8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Сынып жетекшілер мен тәрбиешілер</w:t>
            </w:r>
          </w:p>
        </w:tc>
      </w:tr>
      <w:tr w:rsidR="00087F87" w:rsidRPr="00D463BF" w:rsidTr="00087F87">
        <w:tc>
          <w:tcPr>
            <w:tcW w:w="574" w:type="dxa"/>
          </w:tcPr>
          <w:p w:rsidR="00087F87" w:rsidRPr="00D463BF" w:rsidRDefault="00DA036E" w:rsidP="00087F8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5052" w:type="dxa"/>
          </w:tcPr>
          <w:p w:rsidR="00087F87" w:rsidRPr="00D463BF" w:rsidRDefault="00087F87" w:rsidP="00087F87">
            <w:pPr>
              <w:spacing w:after="0"/>
              <w:ind w:lef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жетекшілермен бірлесе отырып өгей әке, өгей анамен тұратын оқушылармен жиі байланысқа шығу, тұрмыстық жағдайларын бақылау, ағарту жұмыстарын жүргізу, акт жасау;</w:t>
            </w:r>
          </w:p>
        </w:tc>
        <w:tc>
          <w:tcPr>
            <w:tcW w:w="2053" w:type="dxa"/>
          </w:tcPr>
          <w:p w:rsidR="00087F87" w:rsidRPr="00D463BF" w:rsidRDefault="00087F87" w:rsidP="00087F8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2805" w:type="dxa"/>
          </w:tcPr>
          <w:p w:rsidR="00087F87" w:rsidRPr="00D463BF" w:rsidRDefault="00087F87" w:rsidP="00087F8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  <w:p w:rsidR="00087F87" w:rsidRPr="00D463BF" w:rsidRDefault="00087F87" w:rsidP="00087F8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087F87" w:rsidRPr="00D463BF" w:rsidRDefault="00087F87" w:rsidP="00087F87">
            <w:pPr>
              <w:spacing w:after="0" w:line="240" w:lineRule="auto"/>
              <w:ind w:left="3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 мен тәрбиешілер</w:t>
            </w:r>
          </w:p>
        </w:tc>
      </w:tr>
      <w:tr w:rsidR="00087F87" w:rsidRPr="00D463BF" w:rsidTr="00087F87">
        <w:tc>
          <w:tcPr>
            <w:tcW w:w="574" w:type="dxa"/>
          </w:tcPr>
          <w:p w:rsidR="00087F87" w:rsidRPr="00D463BF" w:rsidRDefault="00DA036E" w:rsidP="00087F8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5052" w:type="dxa"/>
          </w:tcPr>
          <w:p w:rsidR="00087F87" w:rsidRPr="00D463BF" w:rsidRDefault="00087F87" w:rsidP="00087F87">
            <w:pPr>
              <w:spacing w:after="0"/>
              <w:ind w:lef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Қиын жағдайға тап болған немесе зорлық – зомбылықтан зардап шеккен балаларды анықтау; </w:t>
            </w:r>
          </w:p>
        </w:tc>
        <w:tc>
          <w:tcPr>
            <w:tcW w:w="2053" w:type="dxa"/>
          </w:tcPr>
          <w:p w:rsidR="00087F87" w:rsidRPr="00D463BF" w:rsidRDefault="00087F87" w:rsidP="00087F8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2805" w:type="dxa"/>
          </w:tcPr>
          <w:p w:rsidR="00087F87" w:rsidRPr="00D463BF" w:rsidRDefault="00087F87" w:rsidP="00087F8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  <w:p w:rsidR="00087F87" w:rsidRPr="00D463BF" w:rsidRDefault="00087F87" w:rsidP="00087F8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087F87" w:rsidRPr="00D463BF" w:rsidRDefault="00087F87" w:rsidP="00087F8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7F87" w:rsidRPr="00D463BF" w:rsidTr="00087F87">
        <w:tc>
          <w:tcPr>
            <w:tcW w:w="574" w:type="dxa"/>
          </w:tcPr>
          <w:p w:rsidR="00087F87" w:rsidRPr="00D463BF" w:rsidRDefault="00DA036E" w:rsidP="00087F8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5052" w:type="dxa"/>
          </w:tcPr>
          <w:p w:rsidR="00087F87" w:rsidRPr="00D463BF" w:rsidRDefault="00087F87" w:rsidP="00087F87">
            <w:pPr>
              <w:spacing w:after="0"/>
              <w:ind w:left="3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топтағы балалардың тұрғын-жайын зерттеу актілерін жүргізу</w:t>
            </w:r>
          </w:p>
        </w:tc>
        <w:tc>
          <w:tcPr>
            <w:tcW w:w="2053" w:type="dxa"/>
          </w:tcPr>
          <w:p w:rsidR="00087F87" w:rsidRPr="00D463BF" w:rsidRDefault="00087F87" w:rsidP="00087F8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463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Үнемі</w:t>
            </w:r>
            <w:proofErr w:type="spellEnd"/>
          </w:p>
        </w:tc>
        <w:tc>
          <w:tcPr>
            <w:tcW w:w="2805" w:type="dxa"/>
          </w:tcPr>
          <w:p w:rsidR="00087F87" w:rsidRPr="00D463BF" w:rsidRDefault="00087F87" w:rsidP="00087F87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  <w:p w:rsidR="00087F87" w:rsidRPr="00D463BF" w:rsidRDefault="00087F87" w:rsidP="00087F87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</w:t>
            </w:r>
          </w:p>
          <w:p w:rsidR="00087F87" w:rsidRPr="00D463BF" w:rsidRDefault="00087F87" w:rsidP="00087F87">
            <w:pPr>
              <w:autoSpaceDE w:val="0"/>
              <w:autoSpaceDN w:val="0"/>
              <w:adjustRightInd w:val="0"/>
              <w:spacing w:after="0" w:line="240" w:lineRule="auto"/>
              <w:ind w:left="3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87F87" w:rsidRPr="00D463BF" w:rsidTr="00087F87">
        <w:tc>
          <w:tcPr>
            <w:tcW w:w="574" w:type="dxa"/>
          </w:tcPr>
          <w:p w:rsidR="00087F87" w:rsidRPr="00D463BF" w:rsidRDefault="00DA036E" w:rsidP="00087F8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5052" w:type="dxa"/>
          </w:tcPr>
          <w:p w:rsidR="00087F87" w:rsidRPr="00D463BF" w:rsidRDefault="00303EA5" w:rsidP="00087F8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463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Жас</w:t>
            </w:r>
            <w:proofErr w:type="spellEnd"/>
            <w:r w:rsidRPr="00D463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63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мамандармен</w:t>
            </w:r>
            <w:proofErr w:type="spellEnd"/>
            <w:r w:rsidRPr="00D463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463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тренингтер</w:t>
            </w:r>
            <w:proofErr w:type="spellEnd"/>
          </w:p>
        </w:tc>
        <w:tc>
          <w:tcPr>
            <w:tcW w:w="2053" w:type="dxa"/>
          </w:tcPr>
          <w:p w:rsidR="00087F87" w:rsidRPr="00D463BF" w:rsidRDefault="00303EA5" w:rsidP="00087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2805" w:type="dxa"/>
          </w:tcPr>
          <w:p w:rsidR="00087F87" w:rsidRPr="00D463BF" w:rsidRDefault="00303EA5" w:rsidP="00087F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Буллингтің алдын алу іс-шаралары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«Құқық бұзушылықтың алдын алу» бойынша жұмыстар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 xml:space="preserve">Педагогтер білім алушылардың ОЖСБ-ға, ҰБТ-ға, МЕ-ға психологиялық дайындық өткізу кезіндегі қолдаудың </w:t>
            </w:r>
            <w:r w:rsidRPr="00D46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маңыздылығы бойынша түсіндіру жұмыстары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Жиналыстарда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6E6758" w:rsidRPr="00D463BF" w:rsidTr="00087F87">
        <w:tc>
          <w:tcPr>
            <w:tcW w:w="574" w:type="dxa"/>
          </w:tcPr>
          <w:p w:rsidR="006E6758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5052" w:type="dxa"/>
          </w:tcPr>
          <w:p w:rsidR="006E6758" w:rsidRPr="00D463BF" w:rsidRDefault="006E6758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Сынып жетекшілермен тренингтер</w:t>
            </w:r>
          </w:p>
        </w:tc>
        <w:tc>
          <w:tcPr>
            <w:tcW w:w="2053" w:type="dxa"/>
          </w:tcPr>
          <w:p w:rsidR="006E6758" w:rsidRPr="00D463BF" w:rsidRDefault="006E6758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І, ІІ жартыжылдық</w:t>
            </w:r>
          </w:p>
        </w:tc>
        <w:tc>
          <w:tcPr>
            <w:tcW w:w="2805" w:type="dxa"/>
          </w:tcPr>
          <w:p w:rsidR="006E6758" w:rsidRPr="00D463BF" w:rsidRDefault="006E6758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6758" w:rsidRPr="00D463BF" w:rsidTr="00087F87">
        <w:tc>
          <w:tcPr>
            <w:tcW w:w="574" w:type="dxa"/>
          </w:tcPr>
          <w:p w:rsidR="006E6758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</w:t>
            </w:r>
          </w:p>
        </w:tc>
        <w:tc>
          <w:tcPr>
            <w:tcW w:w="5052" w:type="dxa"/>
          </w:tcPr>
          <w:p w:rsidR="006E6758" w:rsidRPr="00D463BF" w:rsidRDefault="006E6758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Тәрбиешілермен тренингтер</w:t>
            </w:r>
          </w:p>
        </w:tc>
        <w:tc>
          <w:tcPr>
            <w:tcW w:w="2053" w:type="dxa"/>
          </w:tcPr>
          <w:p w:rsidR="006E6758" w:rsidRPr="00D463BF" w:rsidRDefault="006E6758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І, ІІ жартыжылдық</w:t>
            </w:r>
          </w:p>
        </w:tc>
        <w:tc>
          <w:tcPr>
            <w:tcW w:w="2805" w:type="dxa"/>
          </w:tcPr>
          <w:p w:rsidR="006E6758" w:rsidRPr="00D463BF" w:rsidRDefault="006E6758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63BF" w:rsidRPr="00D463BF" w:rsidTr="005A7A7A">
        <w:tc>
          <w:tcPr>
            <w:tcW w:w="10484" w:type="dxa"/>
            <w:gridSpan w:val="4"/>
          </w:tcPr>
          <w:p w:rsidR="00D463BF" w:rsidRPr="00D463BF" w:rsidRDefault="00D463BF" w:rsidP="00D463BF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</w:rPr>
              <w:t>Аутодеструктивті мінез-құлықтың алдын алу бойынша</w:t>
            </w:r>
          </w:p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ұжымды келесі тақырыптар бойынша таныстыру:</w:t>
            </w:r>
          </w:p>
          <w:p w:rsidR="00D463BF" w:rsidRPr="00D463BF" w:rsidRDefault="00D463BF" w:rsidP="00D463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«Қиын жастық шақ»;</w:t>
            </w:r>
          </w:p>
          <w:p w:rsidR="00D463BF" w:rsidRPr="00D463BF" w:rsidRDefault="00D463BF" w:rsidP="00D463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«Жасөспірімдердің психологиялық ерекшеліктері»;</w:t>
            </w:r>
          </w:p>
          <w:p w:rsidR="00D463BF" w:rsidRPr="00D463BF" w:rsidRDefault="00D463BF" w:rsidP="00D463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«Жасөспірімдердің суициді: мифтер мен шындық»;</w:t>
            </w:r>
          </w:p>
          <w:p w:rsidR="00D463BF" w:rsidRPr="00D463BF" w:rsidRDefault="00D463BF" w:rsidP="00D463B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«Мектептегі жанжалдың алдын алу».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жиналыстарда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 алушылар арасындағы қарым-қатынас пен дау-дамайдың алдын алу» татуласу қызметі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жетекшілер,</w:t>
            </w:r>
          </w:p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Тәрбиешілер,</w:t>
            </w:r>
          </w:p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Сайпилова Л.К.,</w:t>
            </w:r>
          </w:p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27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«Өзіңізбен және басқалармен бейбіт өмір сүру» сынып жетекшілермен тренинг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28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«Өзіңізді де, басқаларды да түсіне білейік» тәрбиешілермен тренинг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Мұғалімдердермен, тәрбиешілермен жеке кеңес беру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жиналысында</w:t>
            </w:r>
          </w:p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«Отбасылық келеңсіздіктердің және балалар мен жасөспірімдердің суицидтік мінез-құлқының алдын алу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3F7A3F">
        <w:tc>
          <w:tcPr>
            <w:tcW w:w="10484" w:type="dxa"/>
            <w:gridSpan w:val="4"/>
          </w:tcPr>
          <w:p w:rsidR="00D463BF" w:rsidRPr="00D463BF" w:rsidRDefault="00D463BF" w:rsidP="00D463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Дарынды балалармен жұмыс бойынша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Дарынды балаларды тәрбиелеу және оқыту үдерісіндегі психологиялық қолдау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Пед.кеңестерде, ата-аналардың жиналысында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 оқу жылына қабылданған 5-7 сынып оқушыларының жетістіктерін сараптау.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33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дарынды балалармен жұмыс портфолиосы.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тоқсан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34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дарындылық бағытындағы дамыту жұмыстарын толықтыруға кеңестер беру.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өзіне сенімділігін қалай арттырамыз?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D463BF">
              <w:rPr>
                <w:rFonts w:ascii="Times New Roman" w:hAnsi="Times New Roman" w:cs="Times New Roman"/>
                <w:sz w:val="28"/>
                <w:szCs w:val="28"/>
              </w:rPr>
              <w:t>сан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36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дарындылық деңгейлерінің жетістектерін сараптау.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және ІІ жарты жылдық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  <w:tr w:rsidR="00D463BF" w:rsidRPr="00D463BF" w:rsidTr="00087F87">
        <w:tc>
          <w:tcPr>
            <w:tcW w:w="574" w:type="dxa"/>
          </w:tcPr>
          <w:p w:rsidR="00D463BF" w:rsidRPr="00D463BF" w:rsidRDefault="00DA036E" w:rsidP="00D463B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37</w:t>
            </w:r>
          </w:p>
        </w:tc>
        <w:tc>
          <w:tcPr>
            <w:tcW w:w="5052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«Дарынды балалардың деректер банкін» нақтылау.</w:t>
            </w:r>
          </w:p>
        </w:tc>
        <w:tc>
          <w:tcPr>
            <w:tcW w:w="2053" w:type="dxa"/>
          </w:tcPr>
          <w:p w:rsidR="00D463BF" w:rsidRPr="00D463BF" w:rsidRDefault="00D463BF" w:rsidP="00D463B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2805" w:type="dxa"/>
          </w:tcPr>
          <w:p w:rsidR="00D463BF" w:rsidRPr="00D463BF" w:rsidRDefault="00D463BF" w:rsidP="00D463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463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Танжарыкова А.Р.</w:t>
            </w:r>
          </w:p>
        </w:tc>
      </w:tr>
    </w:tbl>
    <w:p w:rsidR="00D53259" w:rsidRPr="00D463BF" w:rsidRDefault="00DA036E" w:rsidP="001D5F3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D53259" w:rsidRPr="00D46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53EAF"/>
    <w:multiLevelType w:val="hybridMultilevel"/>
    <w:tmpl w:val="1DBE51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21D"/>
    <w:rsid w:val="00087F87"/>
    <w:rsid w:val="000C621D"/>
    <w:rsid w:val="001D5F37"/>
    <w:rsid w:val="00303EA5"/>
    <w:rsid w:val="006E6758"/>
    <w:rsid w:val="0090293A"/>
    <w:rsid w:val="00B61C27"/>
    <w:rsid w:val="00C85B90"/>
    <w:rsid w:val="00D463BF"/>
    <w:rsid w:val="00D844D8"/>
    <w:rsid w:val="00DA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2BC58-5E0B-459D-A84D-B0BF8B38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2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2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мелкий,Айгерим,No Spacing,мой рабочий,норма,No Spacing1,свой,14 TNR,Без интервала11,МОЙ СТИЛЬ,Без интервала2,Без интеБез интервала,Без интервала111,Елжан,Без интервала1,Без интерваль,Без интервала3,Без интервала21,No Spacing12"/>
    <w:link w:val="a5"/>
    <w:uiPriority w:val="1"/>
    <w:qFormat/>
    <w:rsid w:val="0090293A"/>
    <w:pPr>
      <w:spacing w:after="0" w:line="240" w:lineRule="auto"/>
    </w:pPr>
    <w:rPr>
      <w:lang w:val="kk-KZ"/>
    </w:rPr>
  </w:style>
  <w:style w:type="character" w:customStyle="1" w:styleId="a5">
    <w:name w:val="Без интервала Знак"/>
    <w:aliases w:val="Обя Знак,мелкий Знак,Айгерим Знак,No Spacing Знак,мой рабочий Знак,норма Знак,No Spacing1 Знак,свой Знак,14 TNR Знак,Без интервала11 Знак,МОЙ СТИЛЬ Знак,Без интервала2 Знак,Без интеБез интервала Знак,Без интервала111 Знак,Елжан Знак"/>
    <w:link w:val="a4"/>
    <w:uiPriority w:val="1"/>
    <w:qFormat/>
    <w:locked/>
    <w:rsid w:val="0090293A"/>
    <w:rPr>
      <w:lang w:val="kk-KZ"/>
    </w:rPr>
  </w:style>
  <w:style w:type="paragraph" w:styleId="a6">
    <w:name w:val="List Paragraph"/>
    <w:basedOn w:val="a"/>
    <w:uiPriority w:val="34"/>
    <w:qFormat/>
    <w:rsid w:val="00087F87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2023-03-13T03:40:00Z</dcterms:created>
  <dcterms:modified xsi:type="dcterms:W3CDTF">2023-03-13T04:08:00Z</dcterms:modified>
</cp:coreProperties>
</file>