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5D7" w:rsidRPr="000D53F2" w:rsidRDefault="004255D7" w:rsidP="004255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53F2">
        <w:rPr>
          <w:rFonts w:ascii="Times New Roman" w:hAnsi="Times New Roman" w:cs="Times New Roman"/>
          <w:b/>
          <w:sz w:val="28"/>
          <w:szCs w:val="28"/>
          <w:lang w:val="kk-KZ"/>
        </w:rPr>
        <w:t>2022-2023 оқу жылына арналған</w:t>
      </w:r>
    </w:p>
    <w:p w:rsidR="004255D7" w:rsidRPr="000D53F2" w:rsidRDefault="004255D7" w:rsidP="004255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53F2">
        <w:rPr>
          <w:rFonts w:ascii="Times New Roman" w:hAnsi="Times New Roman" w:cs="Times New Roman"/>
          <w:b/>
          <w:sz w:val="28"/>
          <w:szCs w:val="28"/>
          <w:lang w:val="kk-KZ"/>
        </w:rPr>
        <w:t>психология қызметінің ата-аналармен жұмыс жоспары</w:t>
      </w:r>
    </w:p>
    <w:p w:rsidR="004255D7" w:rsidRPr="000D53F2" w:rsidRDefault="004255D7" w:rsidP="004255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1139" w:type="dxa"/>
        <w:tblLook w:val="04A0" w:firstRow="1" w:lastRow="0" w:firstColumn="1" w:lastColumn="0" w:noHBand="0" w:noVBand="1"/>
      </w:tblPr>
      <w:tblGrid>
        <w:gridCol w:w="708"/>
        <w:gridCol w:w="4679"/>
        <w:gridCol w:w="2268"/>
        <w:gridCol w:w="492"/>
        <w:gridCol w:w="2337"/>
      </w:tblGrid>
      <w:tr w:rsidR="004255D7" w:rsidRPr="000D53F2" w:rsidTr="004255D7">
        <w:tc>
          <w:tcPr>
            <w:tcW w:w="708" w:type="dxa"/>
          </w:tcPr>
          <w:p w:rsidR="004255D7" w:rsidRPr="000D53F2" w:rsidRDefault="004255D7" w:rsidP="004255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4679" w:type="dxa"/>
          </w:tcPr>
          <w:p w:rsidR="004255D7" w:rsidRPr="000D53F2" w:rsidRDefault="004255D7" w:rsidP="004255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 атауы</w:t>
            </w:r>
          </w:p>
        </w:tc>
        <w:tc>
          <w:tcPr>
            <w:tcW w:w="2760" w:type="dxa"/>
            <w:gridSpan w:val="2"/>
          </w:tcPr>
          <w:p w:rsidR="004255D7" w:rsidRPr="000D53F2" w:rsidRDefault="004255D7" w:rsidP="004255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337" w:type="dxa"/>
          </w:tcPr>
          <w:p w:rsidR="004255D7" w:rsidRPr="000D53F2" w:rsidRDefault="004255D7" w:rsidP="004255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F8203A" w:rsidRPr="000D53F2" w:rsidTr="009E54E4">
        <w:tc>
          <w:tcPr>
            <w:tcW w:w="10484" w:type="dxa"/>
            <w:gridSpan w:val="5"/>
          </w:tcPr>
          <w:p w:rsidR="00F8203A" w:rsidRPr="000D53F2" w:rsidRDefault="00C9565A" w:rsidP="00F820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D74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Ұйымдастырушылық-әдістемелік жұмыс</w:t>
            </w:r>
          </w:p>
        </w:tc>
      </w:tr>
      <w:tr w:rsidR="00C9565A" w:rsidRPr="000D53F2" w:rsidTr="004255D7">
        <w:tc>
          <w:tcPr>
            <w:tcW w:w="708" w:type="dxa"/>
          </w:tcPr>
          <w:p w:rsidR="00C9565A" w:rsidRPr="000D53F2" w:rsidRDefault="00C9565A" w:rsidP="00C9565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9" w:type="dxa"/>
          </w:tcPr>
          <w:p w:rsidR="00C9565A" w:rsidRPr="006D7477" w:rsidRDefault="00C9565A" w:rsidP="00C956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7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Тәуекел тобындағы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 алушыларды </w:t>
            </w:r>
            <w:r w:rsidRPr="006D7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анықтау</w:t>
            </w:r>
          </w:p>
        </w:tc>
        <w:tc>
          <w:tcPr>
            <w:tcW w:w="2760" w:type="dxa"/>
            <w:gridSpan w:val="2"/>
          </w:tcPr>
          <w:p w:rsidR="00C9565A" w:rsidRPr="006D7477" w:rsidRDefault="00C9565A" w:rsidP="00C956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7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337" w:type="dxa"/>
          </w:tcPr>
          <w:p w:rsidR="00C9565A" w:rsidRDefault="00C9565A" w:rsidP="00C956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Сайпилова Л.К.</w:t>
            </w:r>
          </w:p>
          <w:p w:rsidR="00C9565A" w:rsidRPr="006D7477" w:rsidRDefault="00C9565A" w:rsidP="00C956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C9565A" w:rsidRPr="000D53F2" w:rsidTr="004255D7">
        <w:tc>
          <w:tcPr>
            <w:tcW w:w="708" w:type="dxa"/>
          </w:tcPr>
          <w:p w:rsidR="00C9565A" w:rsidRPr="000D53F2" w:rsidRDefault="00C9565A" w:rsidP="00C9565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679" w:type="dxa"/>
          </w:tcPr>
          <w:p w:rsidR="00C9565A" w:rsidRPr="006D7477" w:rsidRDefault="00C9565A" w:rsidP="00C956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7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кеңес беру</w:t>
            </w:r>
          </w:p>
        </w:tc>
        <w:tc>
          <w:tcPr>
            <w:tcW w:w="2760" w:type="dxa"/>
            <w:gridSpan w:val="2"/>
          </w:tcPr>
          <w:p w:rsidR="00C9565A" w:rsidRPr="006D7477" w:rsidRDefault="00C9565A" w:rsidP="00C956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7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337" w:type="dxa"/>
          </w:tcPr>
          <w:p w:rsidR="00C9565A" w:rsidRDefault="00C9565A" w:rsidP="00C9565A">
            <w:r w:rsidRPr="005611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C9565A" w:rsidRPr="000D53F2" w:rsidTr="004255D7">
        <w:tc>
          <w:tcPr>
            <w:tcW w:w="708" w:type="dxa"/>
          </w:tcPr>
          <w:p w:rsidR="00C9565A" w:rsidRPr="000D53F2" w:rsidRDefault="00C9565A" w:rsidP="00C9565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79" w:type="dxa"/>
          </w:tcPr>
          <w:p w:rsidR="00C9565A" w:rsidRPr="006D7477" w:rsidRDefault="00C9565A" w:rsidP="00C956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7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Әртүрлі тіркеу бойынша оқушылар мен олардың отбасылары бойынша мәліметтер жинақтау</w:t>
            </w:r>
          </w:p>
        </w:tc>
        <w:tc>
          <w:tcPr>
            <w:tcW w:w="2760" w:type="dxa"/>
            <w:gridSpan w:val="2"/>
          </w:tcPr>
          <w:p w:rsidR="00C9565A" w:rsidRPr="006D7477" w:rsidRDefault="00C9565A" w:rsidP="00C956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7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337" w:type="dxa"/>
          </w:tcPr>
          <w:p w:rsidR="00C9565A" w:rsidRDefault="00C9565A" w:rsidP="00C956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Сайпилова Л.К.</w:t>
            </w:r>
          </w:p>
          <w:p w:rsidR="00C9565A" w:rsidRDefault="00C9565A" w:rsidP="00C9565A">
            <w:r w:rsidRPr="005611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C9565A" w:rsidRPr="000D53F2" w:rsidTr="004255D7">
        <w:tc>
          <w:tcPr>
            <w:tcW w:w="708" w:type="dxa"/>
          </w:tcPr>
          <w:p w:rsidR="00C9565A" w:rsidRPr="000D53F2" w:rsidRDefault="00C9565A" w:rsidP="00C9565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679" w:type="dxa"/>
          </w:tcPr>
          <w:p w:rsidR="00C9565A" w:rsidRPr="006D7477" w:rsidRDefault="00C9565A" w:rsidP="00C956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7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Өз-өзіне қол жұмсаудың алдын алу әдістемелік жұмыстарын жүргізу</w:t>
            </w:r>
          </w:p>
        </w:tc>
        <w:tc>
          <w:tcPr>
            <w:tcW w:w="2760" w:type="dxa"/>
            <w:gridSpan w:val="2"/>
          </w:tcPr>
          <w:p w:rsidR="00C9565A" w:rsidRPr="006D7477" w:rsidRDefault="00C9565A" w:rsidP="00C956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7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 бойынша</w:t>
            </w:r>
          </w:p>
        </w:tc>
        <w:tc>
          <w:tcPr>
            <w:tcW w:w="2337" w:type="dxa"/>
          </w:tcPr>
          <w:p w:rsidR="00C9565A" w:rsidRDefault="00C9565A" w:rsidP="00C9565A">
            <w:r w:rsidRPr="005611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C9565A" w:rsidRPr="000D53F2" w:rsidTr="004255D7">
        <w:tc>
          <w:tcPr>
            <w:tcW w:w="708" w:type="dxa"/>
          </w:tcPr>
          <w:p w:rsidR="00C9565A" w:rsidRPr="000D53F2" w:rsidRDefault="00C9565A" w:rsidP="00C9565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679" w:type="dxa"/>
          </w:tcPr>
          <w:p w:rsidR="00C9565A" w:rsidRPr="006D7477" w:rsidRDefault="00C9565A" w:rsidP="00C956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7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Нормативтік құқықтық базаны зерделеу, кәсіби құзыреттілігін арттыру</w:t>
            </w:r>
          </w:p>
        </w:tc>
        <w:tc>
          <w:tcPr>
            <w:tcW w:w="2760" w:type="dxa"/>
            <w:gridSpan w:val="2"/>
          </w:tcPr>
          <w:p w:rsidR="00C9565A" w:rsidRPr="006D7477" w:rsidRDefault="00C9565A" w:rsidP="00C956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7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337" w:type="dxa"/>
          </w:tcPr>
          <w:p w:rsidR="00C9565A" w:rsidRDefault="00C9565A" w:rsidP="00C9565A">
            <w:r w:rsidRPr="005611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C9565A" w:rsidRPr="000D53F2" w:rsidTr="004255D7">
        <w:tc>
          <w:tcPr>
            <w:tcW w:w="708" w:type="dxa"/>
          </w:tcPr>
          <w:p w:rsidR="00C9565A" w:rsidRPr="000D53F2" w:rsidRDefault="00C9565A" w:rsidP="00C9565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679" w:type="dxa"/>
          </w:tcPr>
          <w:p w:rsidR="00C9565A" w:rsidRPr="006D7477" w:rsidRDefault="00C9565A" w:rsidP="00C956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7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Есеп беру құжаттамаларын дайындау</w:t>
            </w:r>
          </w:p>
        </w:tc>
        <w:tc>
          <w:tcPr>
            <w:tcW w:w="2760" w:type="dxa"/>
            <w:gridSpan w:val="2"/>
          </w:tcPr>
          <w:p w:rsidR="00C9565A" w:rsidRPr="006D7477" w:rsidRDefault="00C9565A" w:rsidP="00C956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7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337" w:type="dxa"/>
          </w:tcPr>
          <w:p w:rsidR="00C9565A" w:rsidRDefault="00C9565A" w:rsidP="00C9565A">
            <w:r w:rsidRPr="005611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464C75" w:rsidRPr="000D53F2" w:rsidTr="005B1C50">
        <w:tc>
          <w:tcPr>
            <w:tcW w:w="10484" w:type="dxa"/>
            <w:gridSpan w:val="5"/>
          </w:tcPr>
          <w:p w:rsidR="00464C75" w:rsidRPr="00464C75" w:rsidRDefault="00464C75" w:rsidP="00464C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Негізгі </w:t>
            </w:r>
            <w:r w:rsidRPr="00464C7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жұмыстар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бойынша</w:t>
            </w:r>
          </w:p>
        </w:tc>
      </w:tr>
      <w:tr w:rsidR="00C9565A" w:rsidRPr="000D53F2" w:rsidTr="003E5069">
        <w:tc>
          <w:tcPr>
            <w:tcW w:w="708" w:type="dxa"/>
          </w:tcPr>
          <w:p w:rsidR="00C9565A" w:rsidRPr="000D53F2" w:rsidRDefault="00C9565A" w:rsidP="00C9565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679" w:type="dxa"/>
          </w:tcPr>
          <w:p w:rsidR="00C9565A" w:rsidRPr="000D53F2" w:rsidRDefault="00C9565A" w:rsidP="00C9565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</w:rPr>
              <w:t>Жанжалдық тұлғааралық қатынастарды түзетуді жоспарлау</w:t>
            </w:r>
          </w:p>
          <w:p w:rsidR="00C9565A" w:rsidRPr="000D53F2" w:rsidRDefault="00C9565A" w:rsidP="00C9565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65A" w:rsidRPr="000D53F2" w:rsidRDefault="00C9565A" w:rsidP="00C9565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9565A" w:rsidRPr="000D53F2" w:rsidRDefault="00C9565A" w:rsidP="00C9565A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Үнемі</w:t>
            </w:r>
          </w:p>
        </w:tc>
        <w:tc>
          <w:tcPr>
            <w:tcW w:w="2829" w:type="dxa"/>
            <w:gridSpan w:val="2"/>
          </w:tcPr>
          <w:p w:rsidR="00C9565A" w:rsidRPr="000D53F2" w:rsidRDefault="00C9565A" w:rsidP="00C9565A">
            <w:pPr>
              <w:rPr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C9565A" w:rsidRPr="000D53F2" w:rsidTr="003E5069">
        <w:tc>
          <w:tcPr>
            <w:tcW w:w="708" w:type="dxa"/>
          </w:tcPr>
          <w:p w:rsidR="00C9565A" w:rsidRPr="000D53F2" w:rsidRDefault="00C9565A" w:rsidP="00C9565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679" w:type="dxa"/>
          </w:tcPr>
          <w:p w:rsidR="00C9565A" w:rsidRPr="000D53F2" w:rsidRDefault="00C9565A" w:rsidP="00C9565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</w:rPr>
              <w:t>Оқушылармен түзету жұмыстарын тағайындау және жүргізу</w:t>
            </w:r>
          </w:p>
          <w:p w:rsidR="00C9565A" w:rsidRPr="000D53F2" w:rsidRDefault="00C9565A" w:rsidP="00C9565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9565A" w:rsidRPr="000D53F2" w:rsidRDefault="00C9565A" w:rsidP="00C9565A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Үнемі</w:t>
            </w:r>
          </w:p>
        </w:tc>
        <w:tc>
          <w:tcPr>
            <w:tcW w:w="2829" w:type="dxa"/>
            <w:gridSpan w:val="2"/>
          </w:tcPr>
          <w:p w:rsidR="00C9565A" w:rsidRPr="000D53F2" w:rsidRDefault="00C9565A" w:rsidP="00C9565A">
            <w:pPr>
              <w:rPr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C9565A" w:rsidRPr="000D53F2" w:rsidTr="003E5069">
        <w:tc>
          <w:tcPr>
            <w:tcW w:w="708" w:type="dxa"/>
          </w:tcPr>
          <w:p w:rsidR="00C9565A" w:rsidRPr="000D53F2" w:rsidRDefault="00C9565A" w:rsidP="00C9565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679" w:type="dxa"/>
          </w:tcPr>
          <w:p w:rsidR="00C9565A" w:rsidRPr="000D53F2" w:rsidRDefault="00C9565A" w:rsidP="00C9565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</w:rPr>
              <w:t>«Қиын» оқушылармен және олардың ата-аналарымен жұмысты ұйымдастыру</w:t>
            </w:r>
          </w:p>
        </w:tc>
        <w:tc>
          <w:tcPr>
            <w:tcW w:w="2268" w:type="dxa"/>
          </w:tcPr>
          <w:p w:rsidR="00C9565A" w:rsidRPr="000D53F2" w:rsidRDefault="00C9565A" w:rsidP="00C9565A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Үнемі</w:t>
            </w:r>
          </w:p>
        </w:tc>
        <w:tc>
          <w:tcPr>
            <w:tcW w:w="2829" w:type="dxa"/>
            <w:gridSpan w:val="2"/>
          </w:tcPr>
          <w:p w:rsidR="00C9565A" w:rsidRPr="000D53F2" w:rsidRDefault="00C9565A" w:rsidP="00C9565A">
            <w:pPr>
              <w:rPr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C9565A" w:rsidRPr="000D53F2" w:rsidTr="003E5069">
        <w:tc>
          <w:tcPr>
            <w:tcW w:w="708" w:type="dxa"/>
          </w:tcPr>
          <w:p w:rsidR="00C9565A" w:rsidRPr="000D53F2" w:rsidRDefault="00C9565A" w:rsidP="00C9565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679" w:type="dxa"/>
          </w:tcPr>
          <w:p w:rsidR="00C9565A" w:rsidRPr="000D53F2" w:rsidRDefault="00C9565A" w:rsidP="00C9565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Сынып ішіндегі ата-аналар арнал жиналыстарында  тренингтер өткізу</w:t>
            </w:r>
          </w:p>
        </w:tc>
        <w:tc>
          <w:tcPr>
            <w:tcW w:w="2268" w:type="dxa"/>
          </w:tcPr>
          <w:p w:rsidR="00C9565A" w:rsidRPr="000D53F2" w:rsidRDefault="00C9565A" w:rsidP="00C9565A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Жиналыс уақытында </w:t>
            </w:r>
          </w:p>
        </w:tc>
        <w:tc>
          <w:tcPr>
            <w:tcW w:w="2829" w:type="dxa"/>
            <w:gridSpan w:val="2"/>
          </w:tcPr>
          <w:p w:rsidR="00C9565A" w:rsidRPr="000D53F2" w:rsidRDefault="00C9565A" w:rsidP="00C9565A">
            <w:pPr>
              <w:rPr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C9565A" w:rsidRPr="000D53F2" w:rsidTr="003E5069">
        <w:tc>
          <w:tcPr>
            <w:tcW w:w="708" w:type="dxa"/>
          </w:tcPr>
          <w:p w:rsidR="00C9565A" w:rsidRPr="000D53F2" w:rsidRDefault="00C9565A" w:rsidP="00C9565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4679" w:type="dxa"/>
          </w:tcPr>
          <w:p w:rsidR="00C9565A" w:rsidRPr="000D53F2" w:rsidRDefault="00C9565A" w:rsidP="00C9565A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 w:rsidRPr="000D53F2">
              <w:rPr>
                <w:rFonts w:ascii="Times New Roman" w:hAnsi="Times New Roman" w:cs="Times New Roman"/>
                <w:sz w:val="28"/>
                <w:szCs w:val="28"/>
              </w:rPr>
              <w:t>та-аналарға кеңес</w:t>
            </w:r>
            <w:r w:rsidRPr="000D53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</w:t>
            </w:r>
            <w:r w:rsidRPr="000D53F2">
              <w:rPr>
                <w:rFonts w:ascii="Times New Roman" w:hAnsi="Times New Roman" w:cs="Times New Roman"/>
                <w:sz w:val="28"/>
                <w:szCs w:val="28"/>
              </w:rPr>
              <w:t xml:space="preserve"> беру</w:t>
            </w:r>
          </w:p>
          <w:p w:rsidR="00C9565A" w:rsidRPr="000D53F2" w:rsidRDefault="00C9565A" w:rsidP="00C9565A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C9565A" w:rsidRPr="000D53F2" w:rsidRDefault="00C9565A" w:rsidP="00C9565A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Сұранысы бойынша</w:t>
            </w:r>
          </w:p>
        </w:tc>
        <w:tc>
          <w:tcPr>
            <w:tcW w:w="2829" w:type="dxa"/>
            <w:gridSpan w:val="2"/>
          </w:tcPr>
          <w:p w:rsidR="00C9565A" w:rsidRPr="000D53F2" w:rsidRDefault="00C9565A" w:rsidP="00C9565A">
            <w:pPr>
              <w:rPr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C9565A" w:rsidRPr="000D53F2" w:rsidTr="003E5069">
        <w:tc>
          <w:tcPr>
            <w:tcW w:w="708" w:type="dxa"/>
          </w:tcPr>
          <w:p w:rsidR="00C9565A" w:rsidRPr="000D53F2" w:rsidRDefault="00C9565A" w:rsidP="00C9565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679" w:type="dxa"/>
          </w:tcPr>
          <w:p w:rsidR="00C9565A" w:rsidRPr="000D53F2" w:rsidRDefault="00C9565A" w:rsidP="00C9565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</w:rPr>
              <w:t>Ата-аналарға жеке және топпен кеңестер жүргізу</w:t>
            </w:r>
          </w:p>
        </w:tc>
        <w:tc>
          <w:tcPr>
            <w:tcW w:w="2268" w:type="dxa"/>
          </w:tcPr>
          <w:p w:rsidR="00C9565A" w:rsidRPr="000D53F2" w:rsidRDefault="00C9565A" w:rsidP="00C9565A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Үнемі</w:t>
            </w:r>
          </w:p>
        </w:tc>
        <w:tc>
          <w:tcPr>
            <w:tcW w:w="2829" w:type="dxa"/>
            <w:gridSpan w:val="2"/>
          </w:tcPr>
          <w:p w:rsidR="00C9565A" w:rsidRPr="000D53F2" w:rsidRDefault="00C9565A" w:rsidP="00C9565A">
            <w:pPr>
              <w:rPr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10471B" w:rsidRPr="000D53F2" w:rsidTr="003E5069">
        <w:tc>
          <w:tcPr>
            <w:tcW w:w="708" w:type="dxa"/>
          </w:tcPr>
          <w:p w:rsidR="0010471B" w:rsidRPr="000D53F2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679" w:type="dxa"/>
          </w:tcPr>
          <w:p w:rsidR="0010471B" w:rsidRPr="000D53F2" w:rsidRDefault="0010471B" w:rsidP="0010471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</w:rPr>
              <w:t>Тұлғааралық және топаралық жанжалдарды шешуде медиациялық жұмыстарды ұйымдастыру</w:t>
            </w:r>
          </w:p>
        </w:tc>
        <w:tc>
          <w:tcPr>
            <w:tcW w:w="2268" w:type="dxa"/>
          </w:tcPr>
          <w:p w:rsidR="0010471B" w:rsidRPr="000D53F2" w:rsidRDefault="0010471B" w:rsidP="0010471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Үнемі</w:t>
            </w:r>
          </w:p>
        </w:tc>
        <w:tc>
          <w:tcPr>
            <w:tcW w:w="2829" w:type="dxa"/>
            <w:gridSpan w:val="2"/>
            <w:vAlign w:val="center"/>
          </w:tcPr>
          <w:p w:rsidR="0010471B" w:rsidRPr="0010471B" w:rsidRDefault="0010471B" w:rsidP="0010471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0471B">
              <w:rPr>
                <w:rFonts w:ascii="Times New Roman" w:hAnsi="Times New Roman"/>
                <w:sz w:val="28"/>
                <w:szCs w:val="28"/>
              </w:rPr>
              <w:t>Мектеп директорының тәрбие ісі жөніндегі орынбасары Серикбаева А.Н.</w:t>
            </w:r>
          </w:p>
          <w:p w:rsidR="0010471B" w:rsidRPr="0010471B" w:rsidRDefault="0010471B" w:rsidP="0010471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0471B">
              <w:rPr>
                <w:rFonts w:ascii="Times New Roman" w:hAnsi="Times New Roman"/>
                <w:sz w:val="28"/>
                <w:szCs w:val="28"/>
              </w:rPr>
              <w:t>Мектеп психологы</w:t>
            </w:r>
          </w:p>
          <w:p w:rsidR="0010471B" w:rsidRPr="0010471B" w:rsidRDefault="0010471B" w:rsidP="0010471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0471B">
              <w:rPr>
                <w:rFonts w:ascii="Times New Roman" w:hAnsi="Times New Roman"/>
                <w:sz w:val="28"/>
                <w:szCs w:val="28"/>
              </w:rPr>
              <w:t>Танжарыкова А.Р.</w:t>
            </w:r>
          </w:p>
          <w:p w:rsidR="0010471B" w:rsidRPr="0010471B" w:rsidRDefault="0010471B" w:rsidP="0010471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0471B">
              <w:rPr>
                <w:rFonts w:ascii="Times New Roman" w:hAnsi="Times New Roman"/>
                <w:sz w:val="28"/>
                <w:szCs w:val="28"/>
              </w:rPr>
              <w:t>Әлеуметтік педагог</w:t>
            </w:r>
          </w:p>
          <w:p w:rsidR="0010471B" w:rsidRPr="0010471B" w:rsidRDefault="0010471B" w:rsidP="0010471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0471B">
              <w:rPr>
                <w:rFonts w:ascii="Times New Roman" w:hAnsi="Times New Roman"/>
                <w:sz w:val="28"/>
                <w:szCs w:val="28"/>
              </w:rPr>
              <w:t>Сайпилова Л.К.</w:t>
            </w:r>
          </w:p>
        </w:tc>
      </w:tr>
      <w:tr w:rsidR="0010471B" w:rsidRPr="000D53F2" w:rsidTr="003E5069">
        <w:tc>
          <w:tcPr>
            <w:tcW w:w="708" w:type="dxa"/>
          </w:tcPr>
          <w:p w:rsidR="0010471B" w:rsidRPr="000D53F2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679" w:type="dxa"/>
          </w:tcPr>
          <w:p w:rsidR="0010471B" w:rsidRPr="000D53F2" w:rsidRDefault="0010471B" w:rsidP="0010471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</w:rPr>
              <w:t>Буллингтің алдын алу іс-шаралары</w:t>
            </w:r>
          </w:p>
        </w:tc>
        <w:tc>
          <w:tcPr>
            <w:tcW w:w="2268" w:type="dxa"/>
          </w:tcPr>
          <w:p w:rsidR="0010471B" w:rsidRPr="000D53F2" w:rsidRDefault="0010471B" w:rsidP="0010471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Үнемі</w:t>
            </w:r>
          </w:p>
        </w:tc>
        <w:tc>
          <w:tcPr>
            <w:tcW w:w="2829" w:type="dxa"/>
            <w:gridSpan w:val="2"/>
          </w:tcPr>
          <w:p w:rsidR="0010471B" w:rsidRPr="000D53F2" w:rsidRDefault="0010471B" w:rsidP="001047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  <w:p w:rsidR="0010471B" w:rsidRPr="000D53F2" w:rsidRDefault="0010471B" w:rsidP="001047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Сайпилова Л.К.</w:t>
            </w:r>
          </w:p>
          <w:p w:rsidR="0010471B" w:rsidRPr="000D53F2" w:rsidRDefault="0010471B" w:rsidP="0010471B">
            <w:pPr>
              <w:rPr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инспекторы</w:t>
            </w:r>
          </w:p>
        </w:tc>
      </w:tr>
      <w:tr w:rsidR="0010471B" w:rsidRPr="000D53F2" w:rsidTr="003E5069">
        <w:tc>
          <w:tcPr>
            <w:tcW w:w="708" w:type="dxa"/>
          </w:tcPr>
          <w:p w:rsidR="0010471B" w:rsidRPr="000D53F2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679" w:type="dxa"/>
          </w:tcPr>
          <w:p w:rsidR="0010471B" w:rsidRPr="000D53F2" w:rsidRDefault="0010471B" w:rsidP="0010471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5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«Отбасы күні» мереке негізінде ата-аналармен кездесу ұйымдастыру</w:t>
            </w:r>
          </w:p>
        </w:tc>
        <w:tc>
          <w:tcPr>
            <w:tcW w:w="2268" w:type="dxa"/>
          </w:tcPr>
          <w:p w:rsidR="0010471B" w:rsidRPr="000D53F2" w:rsidRDefault="0010471B" w:rsidP="0010471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09-қыркүйек</w:t>
            </w:r>
          </w:p>
        </w:tc>
        <w:tc>
          <w:tcPr>
            <w:tcW w:w="2829" w:type="dxa"/>
            <w:gridSpan w:val="2"/>
          </w:tcPr>
          <w:p w:rsidR="0010471B" w:rsidRPr="000D53F2" w:rsidRDefault="0010471B" w:rsidP="001047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10471B" w:rsidRPr="000D53F2" w:rsidTr="003E5069">
        <w:tc>
          <w:tcPr>
            <w:tcW w:w="708" w:type="dxa"/>
          </w:tcPr>
          <w:p w:rsidR="0010471B" w:rsidRPr="000D53F2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679" w:type="dxa"/>
          </w:tcPr>
          <w:p w:rsidR="0010471B" w:rsidRPr="000D53F2" w:rsidRDefault="0010471B" w:rsidP="0010471B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3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Мектеп-интернат инспекторымен психологтарымен кәмелет жасына толмаған оқушыларымен бірлесе атқарылатын жұмыс</w:t>
            </w:r>
          </w:p>
        </w:tc>
        <w:tc>
          <w:tcPr>
            <w:tcW w:w="2268" w:type="dxa"/>
          </w:tcPr>
          <w:p w:rsidR="0010471B" w:rsidRPr="000D53F2" w:rsidRDefault="0010471B" w:rsidP="0010471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Жыл бойы</w:t>
            </w:r>
          </w:p>
        </w:tc>
        <w:tc>
          <w:tcPr>
            <w:tcW w:w="2829" w:type="dxa"/>
            <w:gridSpan w:val="2"/>
          </w:tcPr>
          <w:p w:rsidR="0010471B" w:rsidRPr="000D53F2" w:rsidRDefault="0010471B" w:rsidP="001047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  <w:p w:rsidR="0010471B" w:rsidRPr="000D53F2" w:rsidRDefault="0010471B" w:rsidP="001047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Сайпилова Л.К.</w:t>
            </w:r>
          </w:p>
          <w:p w:rsidR="0010471B" w:rsidRPr="000D53F2" w:rsidRDefault="0010471B" w:rsidP="001047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инспекторы</w:t>
            </w:r>
          </w:p>
        </w:tc>
      </w:tr>
      <w:tr w:rsidR="0010471B" w:rsidRPr="000D53F2" w:rsidTr="003E5069">
        <w:tc>
          <w:tcPr>
            <w:tcW w:w="708" w:type="dxa"/>
          </w:tcPr>
          <w:p w:rsidR="0010471B" w:rsidRPr="000D53F2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679" w:type="dxa"/>
          </w:tcPr>
          <w:p w:rsidR="0010471B" w:rsidRPr="000D53F2" w:rsidRDefault="0010471B" w:rsidP="0010471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</w:rPr>
              <w:t>«Құқық бұзушылықтың алдын алу» бойынша жұмыстар</w:t>
            </w:r>
          </w:p>
        </w:tc>
        <w:tc>
          <w:tcPr>
            <w:tcW w:w="2268" w:type="dxa"/>
          </w:tcPr>
          <w:p w:rsidR="0010471B" w:rsidRPr="000D53F2" w:rsidRDefault="0010471B" w:rsidP="0010471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Үнемі</w:t>
            </w:r>
          </w:p>
        </w:tc>
        <w:tc>
          <w:tcPr>
            <w:tcW w:w="2829" w:type="dxa"/>
            <w:gridSpan w:val="2"/>
          </w:tcPr>
          <w:p w:rsidR="0010471B" w:rsidRPr="000D53F2" w:rsidRDefault="0010471B" w:rsidP="001047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  <w:p w:rsidR="0010471B" w:rsidRPr="000D53F2" w:rsidRDefault="0010471B" w:rsidP="001047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Сайпилова Л.К.</w:t>
            </w:r>
          </w:p>
          <w:p w:rsidR="0010471B" w:rsidRPr="000D53F2" w:rsidRDefault="0010471B" w:rsidP="001047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инспекторы</w:t>
            </w:r>
          </w:p>
        </w:tc>
      </w:tr>
      <w:tr w:rsidR="0010471B" w:rsidRPr="000D53F2" w:rsidTr="003E5069">
        <w:tc>
          <w:tcPr>
            <w:tcW w:w="708" w:type="dxa"/>
          </w:tcPr>
          <w:p w:rsidR="0010471B" w:rsidRPr="000D53F2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679" w:type="dxa"/>
          </w:tcPr>
          <w:p w:rsidR="0010471B" w:rsidRPr="001C6F23" w:rsidRDefault="0010471B" w:rsidP="0010471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6F23">
              <w:rPr>
                <w:rFonts w:ascii="Times New Roman" w:hAnsi="Times New Roman"/>
                <w:sz w:val="28"/>
                <w:szCs w:val="28"/>
              </w:rPr>
              <w:t>Ата-аналарға білім алушылардың ОЖСБ-ға, ҰБТ-ға, МЕ-ға психологиялық дайындық өткізу кезіндегі қолдаудың маңыздылығы бойынша түсіндіру жұмыстары</w:t>
            </w:r>
          </w:p>
        </w:tc>
        <w:tc>
          <w:tcPr>
            <w:tcW w:w="2268" w:type="dxa"/>
          </w:tcPr>
          <w:p w:rsidR="0010471B" w:rsidRPr="001C6F23" w:rsidRDefault="0010471B" w:rsidP="0010471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6F23">
              <w:rPr>
                <w:rFonts w:ascii="Times New Roman" w:hAnsi="Times New Roman" w:cs="Times New Roman"/>
                <w:sz w:val="28"/>
                <w:szCs w:val="28"/>
              </w:rPr>
              <w:t>Ата-аналардың жиналысында</w:t>
            </w:r>
          </w:p>
        </w:tc>
        <w:tc>
          <w:tcPr>
            <w:tcW w:w="2829" w:type="dxa"/>
            <w:gridSpan w:val="2"/>
          </w:tcPr>
          <w:p w:rsidR="0010471B" w:rsidRPr="001C6F23" w:rsidRDefault="0010471B" w:rsidP="0010471B">
            <w:pPr>
              <w:rPr>
                <w:sz w:val="28"/>
                <w:szCs w:val="28"/>
              </w:rPr>
            </w:pPr>
            <w:r w:rsidRPr="001C6F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10471B" w:rsidRPr="000D53F2" w:rsidTr="003E5069">
        <w:tc>
          <w:tcPr>
            <w:tcW w:w="708" w:type="dxa"/>
          </w:tcPr>
          <w:p w:rsidR="0010471B" w:rsidRPr="000D53F2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679" w:type="dxa"/>
          </w:tcPr>
          <w:p w:rsidR="0010471B" w:rsidRPr="00464C75" w:rsidRDefault="0010471B" w:rsidP="0010471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464C75">
              <w:rPr>
                <w:rFonts w:ascii="Times New Roman" w:hAnsi="Times New Roman"/>
                <w:sz w:val="28"/>
                <w:szCs w:val="28"/>
              </w:rPr>
              <w:t>ҚР «Неке және отбасы» Заңы 27 бап. 15 мамыр - Бүкіләлемдік «Отбасы күні».</w:t>
            </w:r>
          </w:p>
          <w:p w:rsidR="0010471B" w:rsidRPr="00464C75" w:rsidRDefault="0010471B" w:rsidP="0010471B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4C75">
              <w:rPr>
                <w:rFonts w:ascii="Times New Roman" w:hAnsi="Times New Roman"/>
                <w:sz w:val="28"/>
                <w:szCs w:val="28"/>
              </w:rPr>
              <w:t>«Отан отбасынан басталады»</w:t>
            </w:r>
          </w:p>
        </w:tc>
        <w:tc>
          <w:tcPr>
            <w:tcW w:w="2268" w:type="dxa"/>
          </w:tcPr>
          <w:p w:rsidR="0010471B" w:rsidRPr="00464C75" w:rsidRDefault="0010471B" w:rsidP="0010471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464C75">
              <w:rPr>
                <w:rFonts w:ascii="Times New Roman" w:hAnsi="Times New Roman"/>
                <w:sz w:val="28"/>
                <w:szCs w:val="28"/>
              </w:rPr>
              <w:t>15 мамыр</w:t>
            </w:r>
          </w:p>
        </w:tc>
        <w:tc>
          <w:tcPr>
            <w:tcW w:w="2829" w:type="dxa"/>
            <w:gridSpan w:val="2"/>
          </w:tcPr>
          <w:p w:rsidR="0010471B" w:rsidRPr="00464C75" w:rsidRDefault="0010471B" w:rsidP="0010471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464C75">
              <w:rPr>
                <w:rFonts w:ascii="Times New Roman" w:hAnsi="Times New Roman"/>
                <w:sz w:val="28"/>
                <w:szCs w:val="28"/>
              </w:rPr>
              <w:t>Мектеп директорының тәрбие ісі жөніндегі орынбасары Серикбаева А.Н.</w:t>
            </w:r>
          </w:p>
          <w:p w:rsidR="0010471B" w:rsidRPr="00464C75" w:rsidRDefault="0010471B" w:rsidP="0010471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464C75">
              <w:rPr>
                <w:rFonts w:ascii="Times New Roman" w:hAnsi="Times New Roman"/>
                <w:sz w:val="28"/>
                <w:szCs w:val="28"/>
              </w:rPr>
              <w:t>Мектеп психологы</w:t>
            </w:r>
          </w:p>
          <w:p w:rsidR="0010471B" w:rsidRPr="00464C75" w:rsidRDefault="0010471B" w:rsidP="0010471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464C75">
              <w:rPr>
                <w:rFonts w:ascii="Times New Roman" w:hAnsi="Times New Roman"/>
                <w:sz w:val="28"/>
                <w:szCs w:val="28"/>
              </w:rPr>
              <w:t>Танжарыкова А.Р.</w:t>
            </w:r>
          </w:p>
          <w:p w:rsidR="0010471B" w:rsidRPr="00464C75" w:rsidRDefault="0010471B" w:rsidP="0010471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464C75">
              <w:rPr>
                <w:rFonts w:ascii="Times New Roman" w:hAnsi="Times New Roman"/>
                <w:sz w:val="28"/>
                <w:szCs w:val="28"/>
              </w:rPr>
              <w:t>Әлеуметтік педагог</w:t>
            </w:r>
          </w:p>
          <w:p w:rsidR="0010471B" w:rsidRPr="00464C75" w:rsidRDefault="0010471B" w:rsidP="0010471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464C75">
              <w:rPr>
                <w:rFonts w:ascii="Times New Roman" w:hAnsi="Times New Roman"/>
                <w:sz w:val="28"/>
                <w:szCs w:val="28"/>
              </w:rPr>
              <w:t>Сайпилова Л.К.</w:t>
            </w:r>
          </w:p>
        </w:tc>
      </w:tr>
      <w:tr w:rsidR="0010471B" w:rsidRPr="000D53F2" w:rsidTr="009D3051">
        <w:tc>
          <w:tcPr>
            <w:tcW w:w="10484" w:type="dxa"/>
            <w:gridSpan w:val="5"/>
          </w:tcPr>
          <w:p w:rsidR="0010471B" w:rsidRPr="000D53F2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Дарынды балалармен жұмыс бойынша</w:t>
            </w:r>
          </w:p>
        </w:tc>
      </w:tr>
      <w:tr w:rsidR="0010471B" w:rsidRPr="000D53F2" w:rsidTr="004255D7">
        <w:tc>
          <w:tcPr>
            <w:tcW w:w="708" w:type="dxa"/>
          </w:tcPr>
          <w:p w:rsidR="0010471B" w:rsidRPr="000D53F2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4679" w:type="dxa"/>
          </w:tcPr>
          <w:p w:rsidR="0010471B" w:rsidRPr="007952E5" w:rsidRDefault="0010471B" w:rsidP="0010471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2E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Дарынды балаларды тәрбиелеу және оқыту үдерісіндегі психологиялық қолдау</w:t>
            </w:r>
          </w:p>
        </w:tc>
        <w:tc>
          <w:tcPr>
            <w:tcW w:w="2760" w:type="dxa"/>
            <w:gridSpan w:val="2"/>
          </w:tcPr>
          <w:p w:rsidR="0010471B" w:rsidRPr="007952E5" w:rsidRDefault="0010471B" w:rsidP="0010471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2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7952E5">
              <w:rPr>
                <w:rFonts w:ascii="Times New Roman" w:hAnsi="Times New Roman" w:cs="Times New Roman"/>
                <w:sz w:val="28"/>
                <w:szCs w:val="28"/>
              </w:rPr>
              <w:t>та-</w:t>
            </w:r>
            <w:proofErr w:type="spellStart"/>
            <w:r w:rsidRPr="007952E5">
              <w:rPr>
                <w:rFonts w:ascii="Times New Roman" w:hAnsi="Times New Roman" w:cs="Times New Roman"/>
                <w:sz w:val="28"/>
                <w:szCs w:val="28"/>
              </w:rPr>
              <w:t>аналардың</w:t>
            </w:r>
            <w:proofErr w:type="spellEnd"/>
            <w:r w:rsidRPr="007952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52E5">
              <w:rPr>
                <w:rFonts w:ascii="Times New Roman" w:hAnsi="Times New Roman" w:cs="Times New Roman"/>
                <w:sz w:val="28"/>
                <w:szCs w:val="28"/>
              </w:rPr>
              <w:t>жиналысында</w:t>
            </w:r>
            <w:proofErr w:type="spellEnd"/>
          </w:p>
        </w:tc>
        <w:tc>
          <w:tcPr>
            <w:tcW w:w="2337" w:type="dxa"/>
          </w:tcPr>
          <w:p w:rsidR="0010471B" w:rsidRPr="007952E5" w:rsidRDefault="0010471B" w:rsidP="0010471B">
            <w:pPr>
              <w:rPr>
                <w:sz w:val="28"/>
                <w:szCs w:val="28"/>
              </w:rPr>
            </w:pPr>
            <w:r w:rsidRPr="007952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10471B" w:rsidRPr="000D53F2" w:rsidTr="004255D7">
        <w:tc>
          <w:tcPr>
            <w:tcW w:w="708" w:type="dxa"/>
          </w:tcPr>
          <w:p w:rsidR="0010471B" w:rsidRPr="000D53F2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679" w:type="dxa"/>
          </w:tcPr>
          <w:p w:rsidR="0010471B" w:rsidRPr="000D53F2" w:rsidRDefault="0010471B" w:rsidP="0010471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«Баланың дарындылық деңгейін дамытуда – ата-ананың рөлі».</w:t>
            </w:r>
          </w:p>
        </w:tc>
        <w:tc>
          <w:tcPr>
            <w:tcW w:w="2760" w:type="dxa"/>
            <w:gridSpan w:val="2"/>
          </w:tcPr>
          <w:p w:rsidR="0010471B" w:rsidRPr="000D53F2" w:rsidRDefault="0010471B" w:rsidP="0010471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тоқсан</w:t>
            </w:r>
          </w:p>
        </w:tc>
        <w:tc>
          <w:tcPr>
            <w:tcW w:w="2337" w:type="dxa"/>
          </w:tcPr>
          <w:p w:rsidR="0010471B" w:rsidRPr="000D53F2" w:rsidRDefault="0010471B" w:rsidP="0010471B">
            <w:pPr>
              <w:rPr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10471B" w:rsidRPr="000D53F2" w:rsidTr="004255D7">
        <w:tc>
          <w:tcPr>
            <w:tcW w:w="708" w:type="dxa"/>
          </w:tcPr>
          <w:p w:rsidR="0010471B" w:rsidRPr="000D53F2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4679" w:type="dxa"/>
          </w:tcPr>
          <w:p w:rsidR="0010471B" w:rsidRPr="000D53F2" w:rsidRDefault="0010471B" w:rsidP="0010471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Балаңыздың қызығушылығы бойынша таңдауына отбасындағы әкенің рөлі.</w:t>
            </w:r>
          </w:p>
        </w:tc>
        <w:tc>
          <w:tcPr>
            <w:tcW w:w="2760" w:type="dxa"/>
            <w:gridSpan w:val="2"/>
          </w:tcPr>
          <w:p w:rsidR="0010471B" w:rsidRPr="000D53F2" w:rsidRDefault="0010471B" w:rsidP="0010471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2337" w:type="dxa"/>
          </w:tcPr>
          <w:p w:rsidR="0010471B" w:rsidRPr="000D53F2" w:rsidRDefault="0010471B" w:rsidP="0010471B">
            <w:pPr>
              <w:rPr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10471B" w:rsidRPr="000D53F2" w:rsidTr="004255D7">
        <w:tc>
          <w:tcPr>
            <w:tcW w:w="708" w:type="dxa"/>
          </w:tcPr>
          <w:p w:rsidR="0010471B" w:rsidRPr="000D53F2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679" w:type="dxa"/>
          </w:tcPr>
          <w:p w:rsidR="0010471B" w:rsidRPr="000D53F2" w:rsidRDefault="0010471B" w:rsidP="0010471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«Балаңыздың қызығушылығына көзқарасыңыз қандай?».</w:t>
            </w:r>
          </w:p>
        </w:tc>
        <w:tc>
          <w:tcPr>
            <w:tcW w:w="2760" w:type="dxa"/>
            <w:gridSpan w:val="2"/>
          </w:tcPr>
          <w:p w:rsidR="0010471B" w:rsidRPr="00BD6852" w:rsidRDefault="00BD6852" w:rsidP="0010471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жиналысында</w:t>
            </w:r>
            <w:bookmarkStart w:id="0" w:name="_GoBack"/>
            <w:bookmarkEnd w:id="0"/>
          </w:p>
        </w:tc>
        <w:tc>
          <w:tcPr>
            <w:tcW w:w="2337" w:type="dxa"/>
          </w:tcPr>
          <w:p w:rsidR="0010471B" w:rsidRPr="000D53F2" w:rsidRDefault="0010471B" w:rsidP="0010471B">
            <w:pPr>
              <w:rPr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10471B" w:rsidRPr="000D53F2" w:rsidTr="004255D7">
        <w:tc>
          <w:tcPr>
            <w:tcW w:w="708" w:type="dxa"/>
          </w:tcPr>
          <w:p w:rsidR="0010471B" w:rsidRPr="001C6F23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679" w:type="dxa"/>
          </w:tcPr>
          <w:p w:rsidR="0010471B" w:rsidRPr="000D53F2" w:rsidRDefault="0010471B" w:rsidP="0010471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Балаңыздың таңдау бағытын қолдай біліңіз.</w:t>
            </w:r>
          </w:p>
        </w:tc>
        <w:tc>
          <w:tcPr>
            <w:tcW w:w="2760" w:type="dxa"/>
            <w:gridSpan w:val="2"/>
          </w:tcPr>
          <w:p w:rsidR="0010471B" w:rsidRPr="000D53F2" w:rsidRDefault="0010471B" w:rsidP="0010471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0D53F2">
              <w:rPr>
                <w:rFonts w:ascii="Times New Roman" w:hAnsi="Times New Roman" w:cs="Times New Roman"/>
                <w:sz w:val="28"/>
                <w:szCs w:val="28"/>
              </w:rPr>
              <w:t>то</w:t>
            </w: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0D53F2">
              <w:rPr>
                <w:rFonts w:ascii="Times New Roman" w:hAnsi="Times New Roman" w:cs="Times New Roman"/>
                <w:sz w:val="28"/>
                <w:szCs w:val="28"/>
              </w:rPr>
              <w:t>сан</w:t>
            </w:r>
          </w:p>
        </w:tc>
        <w:tc>
          <w:tcPr>
            <w:tcW w:w="2337" w:type="dxa"/>
          </w:tcPr>
          <w:p w:rsidR="0010471B" w:rsidRPr="000D53F2" w:rsidRDefault="0010471B" w:rsidP="0010471B">
            <w:pPr>
              <w:rPr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10471B" w:rsidRPr="000D53F2" w:rsidTr="004255D7">
        <w:tc>
          <w:tcPr>
            <w:tcW w:w="708" w:type="dxa"/>
          </w:tcPr>
          <w:p w:rsidR="0010471B" w:rsidRPr="001C6F23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4679" w:type="dxa"/>
          </w:tcPr>
          <w:p w:rsidR="0010471B" w:rsidRPr="000D53F2" w:rsidRDefault="0010471B" w:rsidP="0010471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дарынды балам – менің мақтанышым».</w:t>
            </w:r>
          </w:p>
        </w:tc>
        <w:tc>
          <w:tcPr>
            <w:tcW w:w="2760" w:type="dxa"/>
            <w:gridSpan w:val="2"/>
          </w:tcPr>
          <w:p w:rsidR="0010471B" w:rsidRPr="000D53F2" w:rsidRDefault="0010471B" w:rsidP="0010471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IV </w:t>
            </w: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2337" w:type="dxa"/>
          </w:tcPr>
          <w:p w:rsidR="0010471B" w:rsidRPr="000D53F2" w:rsidRDefault="0010471B" w:rsidP="0010471B">
            <w:pPr>
              <w:rPr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10471B" w:rsidRPr="000D53F2" w:rsidTr="00380385">
        <w:tc>
          <w:tcPr>
            <w:tcW w:w="10484" w:type="dxa"/>
            <w:gridSpan w:val="5"/>
          </w:tcPr>
          <w:p w:rsidR="0010471B" w:rsidRPr="000D53F2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Аутодеструктивті мінез-құлықтың алдын алу бойынша </w:t>
            </w:r>
          </w:p>
        </w:tc>
      </w:tr>
      <w:tr w:rsidR="0010471B" w:rsidRPr="000D53F2" w:rsidTr="004255D7">
        <w:tc>
          <w:tcPr>
            <w:tcW w:w="708" w:type="dxa"/>
          </w:tcPr>
          <w:p w:rsidR="0010471B" w:rsidRPr="000D53F2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679" w:type="dxa"/>
          </w:tcPr>
          <w:p w:rsidR="0010471B" w:rsidRPr="000D53F2" w:rsidRDefault="0010471B" w:rsidP="001047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Қиын жағдаяттағы отбасының үйіне бару, зерделеу</w:t>
            </w:r>
          </w:p>
        </w:tc>
        <w:tc>
          <w:tcPr>
            <w:tcW w:w="2760" w:type="dxa"/>
            <w:gridSpan w:val="2"/>
          </w:tcPr>
          <w:p w:rsidR="0010471B" w:rsidRPr="000D53F2" w:rsidRDefault="0010471B" w:rsidP="001047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337" w:type="dxa"/>
          </w:tcPr>
          <w:p w:rsidR="0010471B" w:rsidRPr="000D53F2" w:rsidRDefault="0010471B" w:rsidP="001047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10471B" w:rsidRPr="000D53F2" w:rsidTr="004255D7">
        <w:tc>
          <w:tcPr>
            <w:tcW w:w="708" w:type="dxa"/>
          </w:tcPr>
          <w:p w:rsidR="0010471B" w:rsidRPr="000D53F2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4679" w:type="dxa"/>
          </w:tcPr>
          <w:p w:rsidR="0010471B" w:rsidRPr="000D53F2" w:rsidRDefault="0010471B" w:rsidP="001047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 өз баламды танимын ба?» ата-аналар сауалнамасы</w:t>
            </w:r>
          </w:p>
        </w:tc>
        <w:tc>
          <w:tcPr>
            <w:tcW w:w="2760" w:type="dxa"/>
            <w:gridSpan w:val="2"/>
          </w:tcPr>
          <w:p w:rsidR="0010471B" w:rsidRPr="000D53F2" w:rsidRDefault="0010471B" w:rsidP="001047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жиналысында</w:t>
            </w:r>
          </w:p>
        </w:tc>
        <w:tc>
          <w:tcPr>
            <w:tcW w:w="2337" w:type="dxa"/>
          </w:tcPr>
          <w:p w:rsidR="0010471B" w:rsidRPr="000D53F2" w:rsidRDefault="0010471B" w:rsidP="001047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10471B" w:rsidRPr="000D53F2" w:rsidTr="004255D7">
        <w:tc>
          <w:tcPr>
            <w:tcW w:w="708" w:type="dxa"/>
          </w:tcPr>
          <w:p w:rsidR="0010471B" w:rsidRPr="000D53F2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4679" w:type="dxa"/>
          </w:tcPr>
          <w:p w:rsidR="0010471B" w:rsidRPr="000D53F2" w:rsidRDefault="0010471B" w:rsidP="001047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Аутодеструктивті мінез-құлық, интернетке тәуелділік, мазасыздықтың алдын алу бойынша мектепішілік ата-аналар жиналыстарында жаднама тарату</w:t>
            </w:r>
          </w:p>
        </w:tc>
        <w:tc>
          <w:tcPr>
            <w:tcW w:w="2760" w:type="dxa"/>
            <w:gridSpan w:val="2"/>
          </w:tcPr>
          <w:p w:rsidR="0010471B" w:rsidRPr="000D53F2" w:rsidRDefault="0010471B" w:rsidP="001047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жиналысында</w:t>
            </w:r>
          </w:p>
        </w:tc>
        <w:tc>
          <w:tcPr>
            <w:tcW w:w="2337" w:type="dxa"/>
          </w:tcPr>
          <w:p w:rsidR="0010471B" w:rsidRPr="000D53F2" w:rsidRDefault="0010471B" w:rsidP="001047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10471B" w:rsidRPr="000D53F2" w:rsidTr="004255D7">
        <w:tc>
          <w:tcPr>
            <w:tcW w:w="708" w:type="dxa"/>
          </w:tcPr>
          <w:p w:rsidR="0010471B" w:rsidRPr="000D53F2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679" w:type="dxa"/>
          </w:tcPr>
          <w:p w:rsidR="0010471B" w:rsidRPr="000D53F2" w:rsidRDefault="0010471B" w:rsidP="001047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жиналыстарында:</w:t>
            </w:r>
          </w:p>
          <w:p w:rsidR="0010471B" w:rsidRPr="000D53F2" w:rsidRDefault="0010471B" w:rsidP="0010471B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«Ата-ана мені түсінбейді немесе жасөспірімдерді қалай тыңдайды»;</w:t>
            </w:r>
          </w:p>
          <w:p w:rsidR="0010471B" w:rsidRPr="000D53F2" w:rsidRDefault="0010471B" w:rsidP="0010471B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«Ата-ана махаббаты»;</w:t>
            </w:r>
          </w:p>
          <w:p w:rsidR="0010471B" w:rsidRPr="000D53F2" w:rsidRDefault="0010471B" w:rsidP="0010471B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«Емтиханға қалай дайындалу және денсаулықты сақтау»;</w:t>
            </w:r>
          </w:p>
          <w:p w:rsidR="0010471B" w:rsidRPr="000D53F2" w:rsidRDefault="0010471B" w:rsidP="0010471B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«»Балам бар байлығым».</w:t>
            </w:r>
          </w:p>
          <w:p w:rsidR="0010471B" w:rsidRPr="000D53F2" w:rsidRDefault="0010471B" w:rsidP="0010471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60" w:type="dxa"/>
            <w:gridSpan w:val="2"/>
          </w:tcPr>
          <w:p w:rsidR="0010471B" w:rsidRPr="000D53F2" w:rsidRDefault="0010471B" w:rsidP="001047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жиналысында</w:t>
            </w:r>
          </w:p>
        </w:tc>
        <w:tc>
          <w:tcPr>
            <w:tcW w:w="2337" w:type="dxa"/>
          </w:tcPr>
          <w:p w:rsidR="0010471B" w:rsidRPr="000D53F2" w:rsidRDefault="0010471B" w:rsidP="001047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10471B" w:rsidRPr="000D53F2" w:rsidTr="004255D7">
        <w:tc>
          <w:tcPr>
            <w:tcW w:w="708" w:type="dxa"/>
          </w:tcPr>
          <w:p w:rsidR="0010471B" w:rsidRPr="001C6F23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4679" w:type="dxa"/>
          </w:tcPr>
          <w:p w:rsidR="0010471B" w:rsidRPr="000D53F2" w:rsidRDefault="0010471B" w:rsidP="001047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«Ата-аналар апталығы» интернат өмірімен танысуға келген ата-аналармен әңгіме-кеңес ұйымдастыру</w:t>
            </w:r>
          </w:p>
        </w:tc>
        <w:tc>
          <w:tcPr>
            <w:tcW w:w="2760" w:type="dxa"/>
            <w:gridSpan w:val="2"/>
          </w:tcPr>
          <w:p w:rsidR="0010471B" w:rsidRPr="000D53F2" w:rsidRDefault="0010471B" w:rsidP="001047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 бойынша</w:t>
            </w:r>
          </w:p>
        </w:tc>
        <w:tc>
          <w:tcPr>
            <w:tcW w:w="2337" w:type="dxa"/>
          </w:tcPr>
          <w:p w:rsidR="0010471B" w:rsidRPr="000D53F2" w:rsidRDefault="0010471B" w:rsidP="001047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топ тәрбиешілер Танжарыкова А.Р.</w:t>
            </w:r>
          </w:p>
        </w:tc>
      </w:tr>
      <w:tr w:rsidR="0010471B" w:rsidRPr="000D53F2" w:rsidTr="004255D7">
        <w:tc>
          <w:tcPr>
            <w:tcW w:w="708" w:type="dxa"/>
          </w:tcPr>
          <w:p w:rsidR="0010471B" w:rsidRPr="000D53F2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679" w:type="dxa"/>
          </w:tcPr>
          <w:p w:rsidR="0010471B" w:rsidRPr="000D53F2" w:rsidRDefault="0010471B" w:rsidP="001047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Әкелер мектебі</w:t>
            </w:r>
          </w:p>
        </w:tc>
        <w:tc>
          <w:tcPr>
            <w:tcW w:w="2760" w:type="dxa"/>
            <w:gridSpan w:val="2"/>
          </w:tcPr>
          <w:p w:rsidR="0010471B" w:rsidRPr="000D53F2" w:rsidRDefault="0010471B" w:rsidP="001047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 сайын</w:t>
            </w:r>
          </w:p>
        </w:tc>
        <w:tc>
          <w:tcPr>
            <w:tcW w:w="2337" w:type="dxa"/>
          </w:tcPr>
          <w:p w:rsidR="0010471B" w:rsidRPr="000D53F2" w:rsidRDefault="0010471B" w:rsidP="0010471B">
            <w:pPr>
              <w:rPr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10471B" w:rsidRPr="000D53F2" w:rsidTr="004255D7">
        <w:tc>
          <w:tcPr>
            <w:tcW w:w="708" w:type="dxa"/>
          </w:tcPr>
          <w:p w:rsidR="0010471B" w:rsidRPr="000D53F2" w:rsidRDefault="0010471B" w:rsidP="0010471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679" w:type="dxa"/>
          </w:tcPr>
          <w:p w:rsidR="0010471B" w:rsidRPr="000D53F2" w:rsidRDefault="0010471B" w:rsidP="001047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Pr="000D53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0D53F2">
              <w:rPr>
                <w:rFonts w:ascii="Times New Roman" w:hAnsi="Times New Roman" w:cs="Times New Roman"/>
                <w:sz w:val="28"/>
                <w:szCs w:val="28"/>
              </w:rPr>
              <w:t>аналармен</w:t>
            </w:r>
            <w:proofErr w:type="spellEnd"/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жүргізілген жұмыстарды қорытындылау</w:t>
            </w:r>
          </w:p>
        </w:tc>
        <w:tc>
          <w:tcPr>
            <w:tcW w:w="2760" w:type="dxa"/>
            <w:gridSpan w:val="2"/>
          </w:tcPr>
          <w:p w:rsidR="0010471B" w:rsidRPr="007A2CC8" w:rsidRDefault="0010471B" w:rsidP="001047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337" w:type="dxa"/>
          </w:tcPr>
          <w:p w:rsidR="0010471B" w:rsidRPr="000D53F2" w:rsidRDefault="0010471B" w:rsidP="0010471B">
            <w:pPr>
              <w:rPr>
                <w:sz w:val="28"/>
                <w:szCs w:val="28"/>
              </w:rPr>
            </w:pPr>
            <w:r w:rsidRPr="000D53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</w:tbl>
    <w:p w:rsidR="004255D7" w:rsidRPr="000D53F2" w:rsidRDefault="004255D7" w:rsidP="004255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3259" w:rsidRPr="000D53F2" w:rsidRDefault="00BD685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53259" w:rsidRPr="000D5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2831F2"/>
    <w:multiLevelType w:val="hybridMultilevel"/>
    <w:tmpl w:val="9AAC64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CD0"/>
    <w:rsid w:val="000D53F2"/>
    <w:rsid w:val="0010471B"/>
    <w:rsid w:val="001C6F23"/>
    <w:rsid w:val="003E5069"/>
    <w:rsid w:val="004255D7"/>
    <w:rsid w:val="00464C75"/>
    <w:rsid w:val="004A6CD0"/>
    <w:rsid w:val="007952E5"/>
    <w:rsid w:val="007A2CC8"/>
    <w:rsid w:val="00A576F0"/>
    <w:rsid w:val="00BD6852"/>
    <w:rsid w:val="00C85B90"/>
    <w:rsid w:val="00C9565A"/>
    <w:rsid w:val="00D844D8"/>
    <w:rsid w:val="00E40AF9"/>
    <w:rsid w:val="00F8203A"/>
    <w:rsid w:val="00FA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130CE2-2F88-4F77-BD62-6A694092C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5D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55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бя,мелкий,Айгерим,No Spacing,мой рабочий,норма,No Spacing1,свой,14 TNR,Без интервала11,МОЙ СТИЛЬ,Без интервала2,Без интеБез интервала,Без интервала111,Елжан,Без интервала1,Без интерваль,Без интервала3,Без интервала21,No Spacing12"/>
    <w:link w:val="a5"/>
    <w:uiPriority w:val="1"/>
    <w:qFormat/>
    <w:rsid w:val="004255D7"/>
    <w:pPr>
      <w:spacing w:after="0" w:line="240" w:lineRule="auto"/>
    </w:pPr>
    <w:rPr>
      <w:lang w:val="kk-KZ"/>
    </w:rPr>
  </w:style>
  <w:style w:type="character" w:customStyle="1" w:styleId="a5">
    <w:name w:val="Без интервала Знак"/>
    <w:aliases w:val="Обя Знак,мелкий Знак,Айгерим Знак,No Spacing Знак,мой рабочий Знак,норма Знак,No Spacing1 Знак,свой Знак,14 TNR Знак,Без интервала11 Знак,МОЙ СТИЛЬ Знак,Без интервала2 Знак,Без интеБез интервала Знак,Без интервала111 Знак,Елжан Знак"/>
    <w:link w:val="a4"/>
    <w:uiPriority w:val="1"/>
    <w:qFormat/>
    <w:locked/>
    <w:rsid w:val="004255D7"/>
    <w:rPr>
      <w:lang w:val="kk-KZ"/>
    </w:rPr>
  </w:style>
  <w:style w:type="paragraph" w:styleId="a6">
    <w:name w:val="List Paragraph"/>
    <w:basedOn w:val="a"/>
    <w:uiPriority w:val="34"/>
    <w:qFormat/>
    <w:rsid w:val="004255D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7">
    <w:name w:val="Strong"/>
    <w:uiPriority w:val="22"/>
    <w:qFormat/>
    <w:rsid w:val="00464C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dcterms:created xsi:type="dcterms:W3CDTF">2023-03-13T03:16:00Z</dcterms:created>
  <dcterms:modified xsi:type="dcterms:W3CDTF">2023-03-13T04:03:00Z</dcterms:modified>
</cp:coreProperties>
</file>