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14C" w:rsidRPr="00011E54" w:rsidRDefault="00B8014C" w:rsidP="00BF7999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11E54">
        <w:rPr>
          <w:rFonts w:ascii="Times New Roman" w:hAnsi="Times New Roman" w:cs="Times New Roman"/>
          <w:b/>
          <w:sz w:val="24"/>
          <w:szCs w:val="24"/>
          <w:lang w:eastAsia="ru-RU"/>
        </w:rPr>
        <w:t>202</w:t>
      </w:r>
      <w:r w:rsidR="00850B52">
        <w:rPr>
          <w:rFonts w:ascii="Times New Roman" w:hAnsi="Times New Roman" w:cs="Times New Roman"/>
          <w:b/>
          <w:sz w:val="24"/>
          <w:szCs w:val="24"/>
          <w:lang w:eastAsia="ru-RU"/>
        </w:rPr>
        <w:t>4</w:t>
      </w:r>
      <w:r w:rsidRPr="00011E54">
        <w:rPr>
          <w:rFonts w:ascii="Times New Roman" w:hAnsi="Times New Roman" w:cs="Times New Roman"/>
          <w:b/>
          <w:sz w:val="24"/>
          <w:szCs w:val="24"/>
          <w:lang w:eastAsia="ru-RU"/>
        </w:rPr>
        <w:t>-202</w:t>
      </w:r>
      <w:r w:rsidR="00850B52">
        <w:rPr>
          <w:rFonts w:ascii="Times New Roman" w:hAnsi="Times New Roman" w:cs="Times New Roman"/>
          <w:b/>
          <w:sz w:val="24"/>
          <w:szCs w:val="24"/>
          <w:lang w:eastAsia="ru-RU"/>
        </w:rPr>
        <w:t>5</w:t>
      </w:r>
      <w:r w:rsidRPr="00011E5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011E54">
        <w:rPr>
          <w:rFonts w:ascii="Times New Roman" w:hAnsi="Times New Roman" w:cs="Times New Roman"/>
          <w:b/>
          <w:sz w:val="24"/>
          <w:szCs w:val="24"/>
          <w:lang w:eastAsia="ru-RU"/>
        </w:rPr>
        <w:t>оқу</w:t>
      </w:r>
      <w:proofErr w:type="spellEnd"/>
      <w:r w:rsidRPr="00011E5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011E54">
        <w:rPr>
          <w:rFonts w:ascii="Times New Roman" w:hAnsi="Times New Roman" w:cs="Times New Roman"/>
          <w:b/>
          <w:sz w:val="24"/>
          <w:szCs w:val="24"/>
          <w:lang w:eastAsia="ru-RU"/>
        </w:rPr>
        <w:t>жылына</w:t>
      </w:r>
      <w:proofErr w:type="spellEnd"/>
      <w:r w:rsidRPr="00011E5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011E54">
        <w:rPr>
          <w:rFonts w:ascii="Times New Roman" w:hAnsi="Times New Roman" w:cs="Times New Roman"/>
          <w:b/>
          <w:sz w:val="24"/>
          <w:szCs w:val="24"/>
          <w:lang w:eastAsia="ru-RU"/>
        </w:rPr>
        <w:t>арналған</w:t>
      </w:r>
      <w:proofErr w:type="spellEnd"/>
    </w:p>
    <w:p w:rsidR="00B8014C" w:rsidRPr="00011E54" w:rsidRDefault="00B8014C" w:rsidP="00BF7999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11E5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психология </w:t>
      </w:r>
      <w:proofErr w:type="spellStart"/>
      <w:r w:rsidRPr="00011E54">
        <w:rPr>
          <w:rFonts w:ascii="Times New Roman" w:hAnsi="Times New Roman" w:cs="Times New Roman"/>
          <w:b/>
          <w:sz w:val="24"/>
          <w:szCs w:val="24"/>
          <w:lang w:eastAsia="ru-RU"/>
        </w:rPr>
        <w:t>қызметінің</w:t>
      </w:r>
      <w:proofErr w:type="spellEnd"/>
      <w:r w:rsidRPr="00011E5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011E54">
        <w:rPr>
          <w:rFonts w:ascii="Times New Roman" w:hAnsi="Times New Roman" w:cs="Times New Roman"/>
          <w:b/>
          <w:sz w:val="24"/>
          <w:szCs w:val="24"/>
          <w:lang w:eastAsia="ru-RU"/>
        </w:rPr>
        <w:t>педагогикалық</w:t>
      </w:r>
      <w:proofErr w:type="spellEnd"/>
      <w:r w:rsidRPr="00011E5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011E54">
        <w:rPr>
          <w:rFonts w:ascii="Times New Roman" w:hAnsi="Times New Roman" w:cs="Times New Roman"/>
          <w:b/>
          <w:sz w:val="24"/>
          <w:szCs w:val="24"/>
          <w:lang w:eastAsia="ru-RU"/>
        </w:rPr>
        <w:t>ұжыммен</w:t>
      </w:r>
      <w:proofErr w:type="spellEnd"/>
      <w:r w:rsidRPr="00011E5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011E54">
        <w:rPr>
          <w:rFonts w:ascii="Times New Roman" w:hAnsi="Times New Roman" w:cs="Times New Roman"/>
          <w:b/>
          <w:sz w:val="24"/>
          <w:szCs w:val="24"/>
          <w:lang w:eastAsia="ru-RU"/>
        </w:rPr>
        <w:t>жұмыс</w:t>
      </w:r>
      <w:proofErr w:type="spellEnd"/>
      <w:r w:rsidRPr="00011E5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011E54">
        <w:rPr>
          <w:rFonts w:ascii="Times New Roman" w:hAnsi="Times New Roman" w:cs="Times New Roman"/>
          <w:b/>
          <w:sz w:val="24"/>
          <w:szCs w:val="24"/>
          <w:lang w:eastAsia="ru-RU"/>
        </w:rPr>
        <w:t>жоспары</w:t>
      </w:r>
      <w:proofErr w:type="spellEnd"/>
    </w:p>
    <w:p w:rsidR="00A648B7" w:rsidRPr="00011E54" w:rsidRDefault="00A648B7" w:rsidP="00BF7999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tbl>
      <w:tblPr>
        <w:tblW w:w="15324" w:type="dxa"/>
        <w:tblBorders>
          <w:top w:val="outset" w:sz="6" w:space="0" w:color="DEE2E6"/>
          <w:left w:val="outset" w:sz="6" w:space="0" w:color="DEE2E6"/>
          <w:bottom w:val="outset" w:sz="6" w:space="0" w:color="DEE2E6"/>
          <w:right w:val="outset" w:sz="6" w:space="0" w:color="DEE2E6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"/>
        <w:gridCol w:w="7512"/>
        <w:gridCol w:w="4111"/>
        <w:gridCol w:w="3260"/>
      </w:tblGrid>
      <w:tr w:rsidR="00B8014C" w:rsidRPr="00011E54" w:rsidTr="00CC23F6">
        <w:trPr>
          <w:trHeight w:val="284"/>
        </w:trPr>
        <w:tc>
          <w:tcPr>
            <w:tcW w:w="44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B8014C" w:rsidRPr="00011E54" w:rsidRDefault="003E6970" w:rsidP="002452BC">
            <w:pPr>
              <w:pStyle w:val="a5"/>
              <w:jc w:val="center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</w:pPr>
            <w:r w:rsidRPr="00011E5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751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B8014C" w:rsidRPr="00011E54" w:rsidRDefault="00B8014C" w:rsidP="002452BC">
            <w:pPr>
              <w:pStyle w:val="a5"/>
              <w:jc w:val="center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Іс</w:t>
            </w:r>
            <w:proofErr w:type="spellEnd"/>
            <w:r w:rsidRPr="00011E5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 xml:space="preserve">-шара </w:t>
            </w:r>
            <w:proofErr w:type="spellStart"/>
            <w:r w:rsidRPr="00011E5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41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B8014C" w:rsidRPr="00011E54" w:rsidRDefault="00B8014C" w:rsidP="002452BC">
            <w:pPr>
              <w:pStyle w:val="a5"/>
              <w:jc w:val="center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Мерзі</w:t>
            </w:r>
            <w:proofErr w:type="gramStart"/>
            <w:r w:rsidRPr="00011E5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м</w:t>
            </w:r>
            <w:proofErr w:type="gramEnd"/>
            <w:r w:rsidRPr="00011E5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B8014C" w:rsidRPr="00011E54" w:rsidRDefault="00B8014C" w:rsidP="002452BC">
            <w:pPr>
              <w:pStyle w:val="a5"/>
              <w:jc w:val="center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Жауапты</w:t>
            </w:r>
            <w:proofErr w:type="spellEnd"/>
          </w:p>
        </w:tc>
      </w:tr>
      <w:tr w:rsidR="00B8014C" w:rsidRPr="00011E54" w:rsidTr="002452BC">
        <w:trPr>
          <w:trHeight w:val="346"/>
        </w:trPr>
        <w:tc>
          <w:tcPr>
            <w:tcW w:w="15324" w:type="dxa"/>
            <w:gridSpan w:val="4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B8014C" w:rsidRPr="00011E54" w:rsidRDefault="00B8014C" w:rsidP="002452BC">
            <w:pPr>
              <w:pStyle w:val="a5"/>
              <w:jc w:val="center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Ұйымдастырушылық-әдістемелі</w:t>
            </w:r>
            <w:proofErr w:type="gramStart"/>
            <w:r w:rsidRPr="00011E5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  <w:r w:rsidRPr="00011E5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жұмыс</w:t>
            </w:r>
            <w:proofErr w:type="spellEnd"/>
          </w:p>
        </w:tc>
      </w:tr>
      <w:tr w:rsidR="00B8014C" w:rsidRPr="00081A1B" w:rsidTr="00CC23F6">
        <w:trPr>
          <w:trHeight w:val="660"/>
        </w:trPr>
        <w:tc>
          <w:tcPr>
            <w:tcW w:w="441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8014C" w:rsidRPr="00CC23F6" w:rsidRDefault="00541BE9" w:rsidP="00B2032B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CC23F6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12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8014C" w:rsidRPr="00011E54" w:rsidRDefault="00B8014C" w:rsidP="00B2032B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Әртүрлі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тіркеу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бойынша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оқушылар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олардың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отбасылары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бойынша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мәліметтер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жинақтау</w:t>
            </w:r>
            <w:proofErr w:type="spellEnd"/>
            <w:r w:rsidR="00C226D0"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8014C" w:rsidRPr="00011E54" w:rsidRDefault="00B8014C" w:rsidP="00B2032B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Жыл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D34FF4" w:rsidRDefault="005E7A82" w:rsidP="005E7A82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Ме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ктеп психологы </w:t>
            </w:r>
          </w:p>
          <w:p w:rsidR="005E7A82" w:rsidRPr="00011E54" w:rsidRDefault="005E7A82" w:rsidP="005E7A82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  <w:p w:rsidR="005E7A82" w:rsidRPr="00473466" w:rsidRDefault="005E7A82" w:rsidP="005E7A82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73466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Әлеуметтік педагог</w:t>
            </w:r>
          </w:p>
          <w:p w:rsidR="00B8014C" w:rsidRPr="00011E54" w:rsidRDefault="00790BCE" w:rsidP="00B2032B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Кенжебекова Б.Б.</w:t>
            </w:r>
          </w:p>
        </w:tc>
      </w:tr>
      <w:tr w:rsidR="005E7A82" w:rsidRPr="00081A1B" w:rsidTr="00CC23F6">
        <w:trPr>
          <w:trHeight w:val="1565"/>
        </w:trPr>
        <w:tc>
          <w:tcPr>
            <w:tcW w:w="4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E7A82" w:rsidRPr="00CC23F6" w:rsidRDefault="00541BE9" w:rsidP="00B2032B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CC23F6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E7A82" w:rsidRPr="00011E54" w:rsidRDefault="005E7A82" w:rsidP="00087ED1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Сынып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жетекшілермен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бірлесе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отырып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өгей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әке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өгей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анамен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тұратын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оқушылармен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жиі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байланыс</w:t>
            </w:r>
            <w:proofErr w:type="gram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қа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шығу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тұрмыстық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жағдайларын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бақылау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ағарту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жұмыстарын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жүргізу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акт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жасау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5E7A82" w:rsidRPr="00011E54" w:rsidRDefault="005E7A82" w:rsidP="00087ED1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Ү</w:t>
            </w:r>
            <w:proofErr w:type="gram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нем</w:t>
            </w:r>
            <w:proofErr w:type="gram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4FF4" w:rsidRDefault="005E7A82" w:rsidP="00087ED1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Ме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ктеп психологы </w:t>
            </w:r>
          </w:p>
          <w:p w:rsidR="005E7A82" w:rsidRPr="00011E54" w:rsidRDefault="005E7A82" w:rsidP="00087ED1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  <w:p w:rsidR="005E7A82" w:rsidRPr="00473466" w:rsidRDefault="005E7A82" w:rsidP="00087ED1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473466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Әлеуметтік педагог</w:t>
            </w:r>
          </w:p>
          <w:p w:rsidR="005E7A82" w:rsidRPr="00011E54" w:rsidRDefault="00790BCE" w:rsidP="00087ED1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Кенжебекова Б.Б.</w:t>
            </w:r>
          </w:p>
          <w:p w:rsidR="00790BCE" w:rsidRPr="00790BCE" w:rsidRDefault="005E7A82" w:rsidP="00790BCE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081A1B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Сынып жетекшілер</w:t>
            </w:r>
            <w:r w:rsidR="00427268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 мен</w:t>
            </w:r>
          </w:p>
          <w:p w:rsidR="00BB3056" w:rsidRPr="00D34FF4" w:rsidRDefault="00790BCE" w:rsidP="00790BCE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081A1B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топ </w:t>
            </w:r>
            <w:r w:rsidR="005E7A82" w:rsidRPr="00081A1B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тәрбиешілер</w:t>
            </w:r>
            <w:r w:rsidR="00D34FF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.</w:t>
            </w:r>
          </w:p>
        </w:tc>
      </w:tr>
      <w:tr w:rsidR="00BB3056" w:rsidRPr="00011E54" w:rsidTr="00CC23F6">
        <w:trPr>
          <w:trHeight w:val="330"/>
        </w:trPr>
        <w:tc>
          <w:tcPr>
            <w:tcW w:w="441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BB3056" w:rsidRPr="00CC23F6" w:rsidRDefault="00541BE9" w:rsidP="00B2032B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CC23F6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BB3056" w:rsidRPr="00011E54" w:rsidRDefault="00BB3056" w:rsidP="00087ED1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Педаго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гикалық ұжыммен</w:t>
            </w: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жеке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және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топпен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кеңестер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жүргізу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BB3056" w:rsidRPr="00011E54" w:rsidRDefault="00BB3056" w:rsidP="00087ED1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Сұранысы бойынша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D34FF4" w:rsidRDefault="00BB3056" w:rsidP="00087ED1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Ме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ктеп психологы </w:t>
            </w:r>
          </w:p>
          <w:p w:rsidR="00BB3056" w:rsidRPr="00011E54" w:rsidRDefault="00BB3056" w:rsidP="00087ED1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BB3056" w:rsidRPr="00011E54" w:rsidTr="00CC23F6">
        <w:trPr>
          <w:trHeight w:val="570"/>
        </w:trPr>
        <w:tc>
          <w:tcPr>
            <w:tcW w:w="44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BB3056" w:rsidRPr="00CC23F6" w:rsidRDefault="00541BE9" w:rsidP="00B2032B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CC23F6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1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BB3056" w:rsidRPr="00081A1B" w:rsidRDefault="00081A1B" w:rsidP="00B2032B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Педагогикалық ұжыммен </w:t>
            </w:r>
            <w:proofErr w:type="spellStart"/>
            <w:r w:rsidRPr="00081A1B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жүргізілген</w:t>
            </w:r>
            <w:proofErr w:type="spellEnd"/>
            <w:r w:rsidRPr="00081A1B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81A1B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жұмыстарды</w:t>
            </w:r>
            <w:proofErr w:type="spellEnd"/>
            <w:r w:rsidRPr="00081A1B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81A1B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қорытындылау</w:t>
            </w:r>
            <w:proofErr w:type="spellEnd"/>
            <w:r w:rsidRPr="00081A1B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BB3056" w:rsidRPr="00011E54" w:rsidRDefault="00600CCE" w:rsidP="00B2032B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Мамыр</w:t>
            </w:r>
            <w:bookmarkStart w:id="0" w:name="_GoBack"/>
            <w:bookmarkEnd w:id="0"/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D34FF4" w:rsidRDefault="00BB3056" w:rsidP="00B2032B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Ме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ктеп психологы </w:t>
            </w:r>
          </w:p>
          <w:p w:rsidR="00BB3056" w:rsidRPr="00011E54" w:rsidRDefault="00BB3056" w:rsidP="00B2032B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BB3056" w:rsidRPr="00011E54" w:rsidTr="005724DF">
        <w:trPr>
          <w:trHeight w:val="324"/>
        </w:trPr>
        <w:tc>
          <w:tcPr>
            <w:tcW w:w="15324" w:type="dxa"/>
            <w:gridSpan w:val="4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BB3056" w:rsidRPr="00CC23F6" w:rsidRDefault="00BB3056" w:rsidP="003131F2">
            <w:pPr>
              <w:pStyle w:val="a5"/>
              <w:jc w:val="center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CC23F6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Негізгі</w:t>
            </w:r>
            <w:proofErr w:type="spellEnd"/>
            <w:r w:rsidRPr="00CC23F6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C23F6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жұмыстар</w:t>
            </w:r>
            <w:proofErr w:type="spellEnd"/>
            <w:r w:rsidRPr="00CC23F6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C23F6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бойынша</w:t>
            </w:r>
            <w:proofErr w:type="spellEnd"/>
          </w:p>
        </w:tc>
      </w:tr>
      <w:tr w:rsidR="00BB3056" w:rsidRPr="00011E54" w:rsidTr="00CC23F6">
        <w:trPr>
          <w:trHeight w:val="870"/>
        </w:trPr>
        <w:tc>
          <w:tcPr>
            <w:tcW w:w="441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B3056" w:rsidRPr="00CC23F6" w:rsidRDefault="00541BE9" w:rsidP="00B2032B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CC23F6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12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B3056" w:rsidRPr="00011E54" w:rsidRDefault="00BB3056" w:rsidP="00B2032B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Оқушылар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педагогтардың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тұлғ</w:t>
            </w:r>
            <w:proofErr w:type="gram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алы</w:t>
            </w:r>
            <w:proofErr w:type="gram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қ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даму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үйлесімділігі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бойынша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психологиялық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түзету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және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дамыту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жұмыстарын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ұйымдастыру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BB3056" w:rsidRPr="00011E54" w:rsidRDefault="00BB3056" w:rsidP="00B2032B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Ү</w:t>
            </w:r>
            <w:proofErr w:type="gram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нем</w:t>
            </w:r>
            <w:proofErr w:type="gram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D34FF4" w:rsidRDefault="00BB3056" w:rsidP="00B2032B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психологы </w:t>
            </w:r>
          </w:p>
          <w:p w:rsidR="00BB3056" w:rsidRPr="00011E54" w:rsidRDefault="00BB3056" w:rsidP="00B2032B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BB3056" w:rsidRPr="00081A1B" w:rsidTr="00CC23F6">
        <w:trPr>
          <w:trHeight w:val="720"/>
        </w:trPr>
        <w:tc>
          <w:tcPr>
            <w:tcW w:w="441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BB3056" w:rsidRPr="00CC23F6" w:rsidRDefault="00541BE9" w:rsidP="00B2032B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CC23F6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BB3056" w:rsidRPr="00011E54" w:rsidRDefault="00BB3056" w:rsidP="008E5E6F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Тұлғааралық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және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топаралық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жанжалдарды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шешуде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медиациялық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жұмыстарды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ұйымдастыру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BB3056" w:rsidRPr="00011E54" w:rsidRDefault="00BB3056" w:rsidP="008E5E6F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Ү</w:t>
            </w:r>
            <w:proofErr w:type="gram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нем</w:t>
            </w:r>
            <w:proofErr w:type="gram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11292D" w:rsidRDefault="0011292D" w:rsidP="008E5E6F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ДТ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ІЖО</w:t>
            </w:r>
          </w:p>
          <w:p w:rsidR="00BB3056" w:rsidRPr="00427268" w:rsidRDefault="00BB3056" w:rsidP="008E5E6F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Серикбаева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А.Н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  <w:p w:rsidR="00BB3056" w:rsidRPr="00011E54" w:rsidRDefault="0011292D" w:rsidP="008E5E6F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М</w:t>
            </w:r>
            <w:proofErr w:type="spellStart"/>
            <w:r w:rsidR="00BB3056"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ектеп</w:t>
            </w:r>
            <w:proofErr w:type="spellEnd"/>
            <w:r w:rsidR="00BB3056"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B3056"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психологы</w:t>
            </w:r>
            <w:proofErr w:type="spellEnd"/>
          </w:p>
          <w:p w:rsidR="00BB3056" w:rsidRPr="00011E54" w:rsidRDefault="00BB3056" w:rsidP="008E5E6F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  <w:p w:rsidR="00BB3056" w:rsidRPr="00881B33" w:rsidRDefault="0011292D" w:rsidP="008E5E6F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Ә</w:t>
            </w:r>
            <w:r w:rsidR="00BB3056" w:rsidRPr="00881B33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леуметтік педагог</w:t>
            </w:r>
          </w:p>
          <w:p w:rsidR="00684DFD" w:rsidRPr="00011E54" w:rsidRDefault="00684DFD" w:rsidP="00684DFD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Кенжебекова Б.Б.</w:t>
            </w:r>
          </w:p>
          <w:p w:rsidR="00684DFD" w:rsidRPr="00011E54" w:rsidRDefault="00427268" w:rsidP="00684DFD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С</w:t>
            </w:r>
            <w:r w:rsidR="00684DFD" w:rsidRPr="00CA518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ынып жетекшілер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 мен</w:t>
            </w:r>
          </w:p>
          <w:p w:rsidR="00BB3056" w:rsidRPr="00011E54" w:rsidRDefault="00684DFD" w:rsidP="00684DFD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топ </w:t>
            </w: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тәрбиешілер.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8E739B" w:rsidRPr="00081A1B" w:rsidTr="00CC23F6">
        <w:trPr>
          <w:trHeight w:val="720"/>
        </w:trPr>
        <w:tc>
          <w:tcPr>
            <w:tcW w:w="441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8E739B" w:rsidRPr="00CC23F6" w:rsidRDefault="007A7FEF" w:rsidP="00B2032B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8E739B" w:rsidRPr="00011E54" w:rsidRDefault="008E739B" w:rsidP="00E0106C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«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Білім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алушылар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арасындағы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қары</w:t>
            </w:r>
            <w:proofErr w:type="gram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м-</w:t>
            </w:r>
            <w:proofErr w:type="gram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қатынас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пен дау-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дамайдың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алдын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алу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татуласу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қызметі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8E739B" w:rsidRPr="009F79E0" w:rsidRDefault="008E739B" w:rsidP="00E0106C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Үнемі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8E739B" w:rsidRDefault="008E739B" w:rsidP="00E0106C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М</w:t>
            </w: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ектеп психологы </w:t>
            </w:r>
          </w:p>
          <w:p w:rsidR="008E739B" w:rsidRPr="00011E54" w:rsidRDefault="00427268" w:rsidP="00E0106C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  <w:p w:rsidR="008E739B" w:rsidRPr="00011E54" w:rsidRDefault="008E739B" w:rsidP="00E0106C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Ә</w:t>
            </w: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леуметтік педагог</w:t>
            </w:r>
          </w:p>
          <w:p w:rsidR="008E739B" w:rsidRPr="00011E54" w:rsidRDefault="008E739B" w:rsidP="00E0106C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Кенжебекова Б.Б.</w:t>
            </w:r>
          </w:p>
          <w:p w:rsidR="008E739B" w:rsidRPr="00011E54" w:rsidRDefault="00427268" w:rsidP="00E0106C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С</w:t>
            </w:r>
            <w:r w:rsidR="008E739B" w:rsidRPr="00CA518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ынып жетекшілер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 мен</w:t>
            </w:r>
          </w:p>
          <w:p w:rsidR="008E739B" w:rsidRPr="00011E54" w:rsidRDefault="008E739B" w:rsidP="00E0106C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топ </w:t>
            </w: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тәрбиешілер.</w:t>
            </w:r>
          </w:p>
        </w:tc>
      </w:tr>
      <w:tr w:rsidR="008E739B" w:rsidRPr="00011E54" w:rsidTr="00CC23F6">
        <w:trPr>
          <w:trHeight w:val="415"/>
        </w:trPr>
        <w:tc>
          <w:tcPr>
            <w:tcW w:w="441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8E739B" w:rsidRPr="00CC23F6" w:rsidRDefault="0098638F" w:rsidP="00B2032B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7512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8E739B" w:rsidRPr="00011E54" w:rsidRDefault="008E739B" w:rsidP="00B2032B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Жанжалдық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тұлғааралық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қатынастарды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түзетуді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жоспарлау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.</w:t>
            </w:r>
          </w:p>
          <w:p w:rsidR="008E739B" w:rsidRPr="00011E54" w:rsidRDefault="008E739B" w:rsidP="00B2032B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8E739B" w:rsidRPr="00011E54" w:rsidRDefault="008E739B" w:rsidP="00B2032B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Ү</w:t>
            </w:r>
            <w:proofErr w:type="gram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нем</w:t>
            </w:r>
            <w:proofErr w:type="gram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8E739B" w:rsidRPr="00011E54" w:rsidRDefault="008E739B" w:rsidP="0039025F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Мектеп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психологы</w:t>
            </w:r>
            <w:proofErr w:type="spellEnd"/>
          </w:p>
          <w:p w:rsidR="008E739B" w:rsidRPr="00011E54" w:rsidRDefault="008E739B" w:rsidP="00B2032B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8E739B" w:rsidRPr="00011E54" w:rsidTr="00CC23F6">
        <w:trPr>
          <w:trHeight w:val="537"/>
        </w:trPr>
        <w:tc>
          <w:tcPr>
            <w:tcW w:w="44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8E739B" w:rsidRPr="00CC23F6" w:rsidRDefault="0098638F" w:rsidP="00B2032B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1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8E739B" w:rsidRPr="00011E54" w:rsidRDefault="008E739B" w:rsidP="00B2032B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М</w:t>
            </w:r>
            <w:proofErr w:type="gram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Е-</w:t>
            </w:r>
            <w:proofErr w:type="gram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ға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психологиялық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қолдау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.</w:t>
            </w:r>
          </w:p>
          <w:p w:rsidR="008E739B" w:rsidRPr="00011E54" w:rsidRDefault="008E739B" w:rsidP="00B2032B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8E739B" w:rsidRPr="00011E54" w:rsidRDefault="008E739B" w:rsidP="00B2032B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Жыл бойы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8E739B" w:rsidRPr="00011E54" w:rsidRDefault="008E739B" w:rsidP="0039025F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Мектеп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психологы</w:t>
            </w:r>
            <w:proofErr w:type="spellEnd"/>
          </w:p>
          <w:p w:rsidR="008E739B" w:rsidRPr="00011E54" w:rsidRDefault="008E739B" w:rsidP="00B2032B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8E739B" w:rsidRPr="00011E54" w:rsidTr="00CC23F6">
        <w:trPr>
          <w:trHeight w:val="546"/>
        </w:trPr>
        <w:tc>
          <w:tcPr>
            <w:tcW w:w="44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8E739B" w:rsidRPr="00CC23F6" w:rsidRDefault="0098638F" w:rsidP="00B2032B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1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8E739B" w:rsidRPr="00011E54" w:rsidRDefault="008E739B" w:rsidP="00AC7964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«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Педагогтардың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к</w:t>
            </w:r>
            <w:proofErr w:type="gram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әсіби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жану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» та</w:t>
            </w: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қырыбы бойынша</w:t>
            </w: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сауалнама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лары өткізу.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8E739B" w:rsidRPr="00D2100B" w:rsidRDefault="008E739B" w:rsidP="00AC7964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Қыркүйек, мамыр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8E739B" w:rsidRDefault="008E739B" w:rsidP="00AC7964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Ме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ктеп психологы </w:t>
            </w:r>
          </w:p>
          <w:p w:rsidR="008E739B" w:rsidRPr="00011E54" w:rsidRDefault="008E739B" w:rsidP="00AC7964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8E739B" w:rsidRPr="00011E54" w:rsidTr="00CC23F6">
        <w:trPr>
          <w:trHeight w:val="572"/>
        </w:trPr>
        <w:tc>
          <w:tcPr>
            <w:tcW w:w="44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8E739B" w:rsidRPr="00CC23F6" w:rsidRDefault="008E739B" w:rsidP="0098638F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CC23F6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</w:t>
            </w:r>
            <w:r w:rsidR="0098638F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1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8E739B" w:rsidRPr="00011E54" w:rsidRDefault="008E739B" w:rsidP="00AC7964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Педагогикалы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қ ұжыммен психологиялық </w:t>
            </w: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тренингтер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 өткізу. 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8E739B" w:rsidRPr="00011E54" w:rsidRDefault="008E739B" w:rsidP="00AC7964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Каникул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ке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зінде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8E739B" w:rsidRDefault="008E739B" w:rsidP="00AC7964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Ме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ктеп психологы </w:t>
            </w:r>
          </w:p>
          <w:p w:rsidR="008E739B" w:rsidRPr="00011E54" w:rsidRDefault="008E739B" w:rsidP="00AC7964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8E739B" w:rsidRPr="00011E54" w:rsidTr="00CC23F6">
        <w:trPr>
          <w:trHeight w:val="650"/>
        </w:trPr>
        <w:tc>
          <w:tcPr>
            <w:tcW w:w="44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hideMark/>
          </w:tcPr>
          <w:p w:rsidR="008E739B" w:rsidRPr="00CC23F6" w:rsidRDefault="008E739B" w:rsidP="0098638F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CC23F6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</w:t>
            </w:r>
            <w:r w:rsidR="0098638F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1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8E739B" w:rsidRPr="00011E54" w:rsidRDefault="008E739B" w:rsidP="00AC7964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Педагогтер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білім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алушылардың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ОЖС</w:t>
            </w:r>
            <w:proofErr w:type="gram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Б-</w:t>
            </w:r>
            <w:proofErr w:type="gram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ға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МОДО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ға,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ҰБТ-ға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МЕ-ға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психологиялық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дайындық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өткізу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кезіндегі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қолдаудың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маңыздылығы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бойынша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түсіндіру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жұмыстары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8E739B" w:rsidRPr="00011E54" w:rsidRDefault="008E739B" w:rsidP="00AC7964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Жиналыстарда</w:t>
            </w:r>
            <w:proofErr w:type="spellEnd"/>
          </w:p>
        </w:tc>
        <w:tc>
          <w:tcPr>
            <w:tcW w:w="3260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8E739B" w:rsidRDefault="008E739B" w:rsidP="00AC7964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Ме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ктеп психологы </w:t>
            </w:r>
          </w:p>
          <w:p w:rsidR="008E739B" w:rsidRPr="00011E54" w:rsidRDefault="008E739B" w:rsidP="00AC7964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E739B" w:rsidRPr="00011E54" w:rsidTr="00CC23F6">
        <w:trPr>
          <w:trHeight w:val="330"/>
        </w:trPr>
        <w:tc>
          <w:tcPr>
            <w:tcW w:w="4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E739B" w:rsidRPr="00CC23F6" w:rsidRDefault="008E739B" w:rsidP="00B2032B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CC23F6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E739B" w:rsidRPr="00011E54" w:rsidRDefault="008E739B" w:rsidP="009A3084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Мектеп-гимназия-интернат инспекторымен, әлеуметтік педагогымен кәмелет жасына толмаған оқушыларымен бірлесе атқарылатын жұмыс.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E739B" w:rsidRPr="00011E54" w:rsidRDefault="008E739B" w:rsidP="009A3084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Жыл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бойы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E739B" w:rsidRPr="00011E54" w:rsidRDefault="008E739B" w:rsidP="009A3084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М</w:t>
            </w: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ектеп психологы </w:t>
            </w:r>
          </w:p>
          <w:p w:rsidR="008E739B" w:rsidRPr="00011E54" w:rsidRDefault="008E739B" w:rsidP="009A3084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  <w:p w:rsidR="008E739B" w:rsidRPr="00011E54" w:rsidRDefault="008E739B" w:rsidP="009A3084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Әлеуметтік педагог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Кенжебекова Б.Б.</w:t>
            </w:r>
          </w:p>
          <w:p w:rsidR="008E739B" w:rsidRDefault="008E739B" w:rsidP="0087502F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Мектеп инспекторы, </w:t>
            </w:r>
          </w:p>
          <w:p w:rsidR="008E739B" w:rsidRDefault="008E739B" w:rsidP="0087502F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с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ынып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жетекшілер</w:t>
            </w:r>
            <w:proofErr w:type="spellEnd"/>
            <w:r w:rsidR="00427268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 мен</w:t>
            </w:r>
          </w:p>
          <w:p w:rsidR="008E739B" w:rsidRPr="00011E54" w:rsidRDefault="008E739B" w:rsidP="0087502F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топ </w:t>
            </w: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тәрбиешілер.</w:t>
            </w:r>
          </w:p>
        </w:tc>
      </w:tr>
      <w:tr w:rsidR="008E739B" w:rsidRPr="00011E54" w:rsidTr="00CC23F6">
        <w:trPr>
          <w:trHeight w:val="180"/>
        </w:trPr>
        <w:tc>
          <w:tcPr>
            <w:tcW w:w="4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E739B" w:rsidRPr="00CC23F6" w:rsidRDefault="008E739B" w:rsidP="00533E8B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CC23F6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E739B" w:rsidRPr="00011E54" w:rsidRDefault="008E739B" w:rsidP="002401D7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4</w:t>
            </w: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-202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5</w:t>
            </w: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оқу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жылына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қабылданған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5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сынып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оқушыларының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жеті</w:t>
            </w:r>
            <w:proofErr w:type="gram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ст</w:t>
            </w:r>
            <w:proofErr w:type="gram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іктерін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сараптау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E739B" w:rsidRPr="00011E54" w:rsidRDefault="008E739B" w:rsidP="006A2922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I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тоқсан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E739B" w:rsidRDefault="008E739B" w:rsidP="009F1E21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Ме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ктеп психологы </w:t>
            </w:r>
          </w:p>
          <w:p w:rsidR="008E739B" w:rsidRDefault="008E739B" w:rsidP="009F1E21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  <w:p w:rsidR="008E739B" w:rsidRPr="00EB145C" w:rsidRDefault="008E739B" w:rsidP="009F1E21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Сынып</w:t>
            </w:r>
            <w:proofErr w:type="spellEnd"/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жетекшілер</w:t>
            </w:r>
          </w:p>
        </w:tc>
      </w:tr>
      <w:tr w:rsidR="008E739B" w:rsidRPr="00011E54" w:rsidTr="00CC23F6">
        <w:trPr>
          <w:trHeight w:val="210"/>
        </w:trPr>
        <w:tc>
          <w:tcPr>
            <w:tcW w:w="4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E739B" w:rsidRPr="00CC23F6" w:rsidRDefault="008E739B" w:rsidP="00533E8B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CC23F6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E739B" w:rsidRPr="00011E54" w:rsidRDefault="008E739B" w:rsidP="006A2922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Оқушылардың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дарындылық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бағытындағы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дамыту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жұмыстарын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толық</w:t>
            </w:r>
            <w:proofErr w:type="gram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тыру</w:t>
            </w:r>
            <w:proofErr w:type="gram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ға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кеңестер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беру.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E739B" w:rsidRPr="00473466" w:rsidRDefault="008E739B" w:rsidP="006A2922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Үнемі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E739B" w:rsidRDefault="008E739B" w:rsidP="009F1E21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Ме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ктеп психологы </w:t>
            </w:r>
          </w:p>
          <w:p w:rsidR="008E739B" w:rsidRPr="00011E54" w:rsidRDefault="008E739B" w:rsidP="009F1E21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8E739B" w:rsidRPr="00011E54" w:rsidTr="00CC23F6">
        <w:trPr>
          <w:trHeight w:val="165"/>
        </w:trPr>
        <w:tc>
          <w:tcPr>
            <w:tcW w:w="4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E739B" w:rsidRPr="00CC23F6" w:rsidRDefault="008E739B" w:rsidP="00533E8B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CC23F6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E739B" w:rsidRPr="00011E54" w:rsidRDefault="008E739B" w:rsidP="006A2922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Оқушылардың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дарындылық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деңгейлерінің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жетістектерін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сараптау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E739B" w:rsidRPr="00011E54" w:rsidRDefault="008E739B" w:rsidP="006A2922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І </w:t>
            </w:r>
            <w:proofErr w:type="spellStart"/>
            <w:proofErr w:type="gram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</w:t>
            </w:r>
            <w:proofErr w:type="gram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әне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ІІ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жартыжылдық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E739B" w:rsidRDefault="008E739B" w:rsidP="009F1E21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Ме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ктеп психологы </w:t>
            </w:r>
          </w:p>
          <w:p w:rsidR="008E739B" w:rsidRPr="00011E54" w:rsidRDefault="008E739B" w:rsidP="009F1E21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  <w:tr w:rsidR="008E739B" w:rsidRPr="00011E54" w:rsidTr="00CC23F6">
        <w:trPr>
          <w:trHeight w:val="165"/>
        </w:trPr>
        <w:tc>
          <w:tcPr>
            <w:tcW w:w="441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8E739B" w:rsidRPr="00CC23F6" w:rsidRDefault="008E739B" w:rsidP="00533E8B">
            <w:pPr>
              <w:pStyle w:val="a5"/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</w:pPr>
            <w:r w:rsidRPr="00CC23F6">
              <w:rPr>
                <w:rFonts w:ascii="Times New Roman" w:hAnsi="Times New Roman" w:cs="Times New Roman"/>
                <w:b/>
                <w:color w:val="212529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8E739B" w:rsidRPr="00011E54" w:rsidRDefault="008E739B" w:rsidP="006A2922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«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Дарынды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балалардың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деректер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банкін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нақтылау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8E739B" w:rsidRPr="00011E54" w:rsidRDefault="008E739B" w:rsidP="006A2922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IV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тоқсан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</w:tcPr>
          <w:p w:rsidR="008E739B" w:rsidRDefault="008E739B" w:rsidP="009F1E21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</w:pPr>
            <w:proofErr w:type="spellStart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  <w:t>Ме</w:t>
            </w:r>
            <w:proofErr w:type="spellEnd"/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 xml:space="preserve">ктеп психологы </w:t>
            </w:r>
          </w:p>
          <w:p w:rsidR="008E739B" w:rsidRPr="00011E54" w:rsidRDefault="008E739B" w:rsidP="009F1E21">
            <w:pPr>
              <w:pStyle w:val="a5"/>
              <w:rPr>
                <w:rFonts w:ascii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11E54">
              <w:rPr>
                <w:rFonts w:ascii="Times New Roman" w:hAnsi="Times New Roman" w:cs="Times New Roman"/>
                <w:color w:val="212529"/>
                <w:sz w:val="24"/>
                <w:szCs w:val="24"/>
                <w:lang w:val="kk-KZ" w:eastAsia="ru-RU"/>
              </w:rPr>
              <w:t>Умуртаева Г.А.</w:t>
            </w:r>
          </w:p>
        </w:tc>
      </w:tr>
    </w:tbl>
    <w:p w:rsidR="007043E6" w:rsidRPr="00011E54" w:rsidRDefault="007043E6" w:rsidP="00BF799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sectPr w:rsidR="007043E6" w:rsidRPr="00011E54" w:rsidSect="00BF7999">
      <w:pgSz w:w="16838" w:h="11906" w:orient="landscape"/>
      <w:pgMar w:top="426" w:right="678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D17"/>
    <w:rsid w:val="00011E54"/>
    <w:rsid w:val="00081A1B"/>
    <w:rsid w:val="000A1FE5"/>
    <w:rsid w:val="0011292D"/>
    <w:rsid w:val="00151FF6"/>
    <w:rsid w:val="00187195"/>
    <w:rsid w:val="001D58F4"/>
    <w:rsid w:val="002317A1"/>
    <w:rsid w:val="002401D7"/>
    <w:rsid w:val="002452BC"/>
    <w:rsid w:val="00265F74"/>
    <w:rsid w:val="00271B91"/>
    <w:rsid w:val="00287D17"/>
    <w:rsid w:val="003131F2"/>
    <w:rsid w:val="0039025F"/>
    <w:rsid w:val="003E6970"/>
    <w:rsid w:val="003F6990"/>
    <w:rsid w:val="00427268"/>
    <w:rsid w:val="00473466"/>
    <w:rsid w:val="004A0D6F"/>
    <w:rsid w:val="004F18D7"/>
    <w:rsid w:val="00533E8B"/>
    <w:rsid w:val="00541BE9"/>
    <w:rsid w:val="005724DF"/>
    <w:rsid w:val="005D1DAE"/>
    <w:rsid w:val="005E7A82"/>
    <w:rsid w:val="00600CCE"/>
    <w:rsid w:val="006519F2"/>
    <w:rsid w:val="00684DFD"/>
    <w:rsid w:val="007043E6"/>
    <w:rsid w:val="00704C67"/>
    <w:rsid w:val="007759DC"/>
    <w:rsid w:val="00790BCE"/>
    <w:rsid w:val="007A7FEF"/>
    <w:rsid w:val="007B4EF4"/>
    <w:rsid w:val="007B5689"/>
    <w:rsid w:val="007C79AE"/>
    <w:rsid w:val="00850B52"/>
    <w:rsid w:val="0087502F"/>
    <w:rsid w:val="00881B33"/>
    <w:rsid w:val="008E739B"/>
    <w:rsid w:val="0092006D"/>
    <w:rsid w:val="0098638F"/>
    <w:rsid w:val="009D7CA4"/>
    <w:rsid w:val="009F1E21"/>
    <w:rsid w:val="009F79E0"/>
    <w:rsid w:val="00A235A6"/>
    <w:rsid w:val="00A648B7"/>
    <w:rsid w:val="00A86729"/>
    <w:rsid w:val="00AF250C"/>
    <w:rsid w:val="00B2032B"/>
    <w:rsid w:val="00B8014C"/>
    <w:rsid w:val="00B932AD"/>
    <w:rsid w:val="00BA5F32"/>
    <w:rsid w:val="00BB3056"/>
    <w:rsid w:val="00BE194C"/>
    <w:rsid w:val="00BF7999"/>
    <w:rsid w:val="00C226D0"/>
    <w:rsid w:val="00C41347"/>
    <w:rsid w:val="00CA5184"/>
    <w:rsid w:val="00CC23F6"/>
    <w:rsid w:val="00D2100B"/>
    <w:rsid w:val="00D34FF4"/>
    <w:rsid w:val="00D87840"/>
    <w:rsid w:val="00DA53E5"/>
    <w:rsid w:val="00EB09A2"/>
    <w:rsid w:val="00EB145C"/>
    <w:rsid w:val="00EF695B"/>
    <w:rsid w:val="00F31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01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8014C"/>
    <w:rPr>
      <w:b/>
      <w:bCs/>
    </w:rPr>
  </w:style>
  <w:style w:type="paragraph" w:styleId="a5">
    <w:name w:val="No Spacing"/>
    <w:uiPriority w:val="1"/>
    <w:qFormat/>
    <w:rsid w:val="00BF799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801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8014C"/>
    <w:rPr>
      <w:b/>
      <w:bCs/>
    </w:rPr>
  </w:style>
  <w:style w:type="paragraph" w:styleId="a5">
    <w:name w:val="No Spacing"/>
    <w:uiPriority w:val="1"/>
    <w:qFormat/>
    <w:rsid w:val="00BF79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77</cp:revision>
  <dcterms:created xsi:type="dcterms:W3CDTF">2023-11-20T06:10:00Z</dcterms:created>
  <dcterms:modified xsi:type="dcterms:W3CDTF">2025-04-20T12:24:00Z</dcterms:modified>
</cp:coreProperties>
</file>